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DA81698" w14:textId="2761132A" w:rsidR="00214FA3" w:rsidRPr="00214FA3" w:rsidRDefault="002A5D44" w:rsidP="00214FA3">
      <w:pPr>
        <w:pStyle w:val="a6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МАЛАЯ ОЛИМПИАДА</w:t>
      </w:r>
      <w:bookmarkStart w:id="0" w:name="_GoBack"/>
      <w:bookmarkEnd w:id="0"/>
      <w:r w:rsidR="00214FA3" w:rsidRPr="00214FA3">
        <w:rPr>
          <w:rFonts w:ascii="Times New Roman" w:hAnsi="Times New Roman" w:cs="Times New Roman"/>
          <w:b/>
          <w:i/>
          <w:sz w:val="24"/>
          <w:szCs w:val="24"/>
        </w:rPr>
        <w:t>ШКОЛЬНИКОВ ЛЕНИНГРАДСКОЙ ОБЛАСТИ</w:t>
      </w:r>
    </w:p>
    <w:p w14:paraId="7477AA5E" w14:textId="77777777" w:rsidR="00214FA3" w:rsidRPr="00214FA3" w:rsidRDefault="00214FA3" w:rsidP="00214FA3">
      <w:pPr>
        <w:pStyle w:val="a6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214FA3">
        <w:rPr>
          <w:rFonts w:ascii="Times New Roman" w:hAnsi="Times New Roman" w:cs="Times New Roman"/>
          <w:b/>
          <w:i/>
          <w:sz w:val="24"/>
          <w:szCs w:val="24"/>
        </w:rPr>
        <w:t>ПО ИСКУССТВУ (МИРОВОЙ ХУДОЖЕСТВЕННОЙ КУЛЬТУРЕ)</w:t>
      </w:r>
    </w:p>
    <w:p w14:paraId="2DCFE098" w14:textId="62B7C25E" w:rsidR="00214FA3" w:rsidRPr="00214FA3" w:rsidRDefault="002C7351" w:rsidP="00214FA3">
      <w:pPr>
        <w:pStyle w:val="a6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В </w:t>
      </w:r>
      <w:r w:rsidR="00556BB5">
        <w:rPr>
          <w:rFonts w:ascii="Times New Roman" w:hAnsi="Times New Roman" w:cs="Times New Roman"/>
          <w:b/>
          <w:i/>
          <w:sz w:val="24"/>
          <w:szCs w:val="24"/>
        </w:rPr>
        <w:t>2022–2023</w:t>
      </w:r>
      <w:r w:rsidR="00214FA3" w:rsidRPr="00214FA3">
        <w:rPr>
          <w:rFonts w:ascii="Times New Roman" w:hAnsi="Times New Roman" w:cs="Times New Roman"/>
          <w:b/>
          <w:i/>
          <w:sz w:val="24"/>
          <w:szCs w:val="24"/>
        </w:rPr>
        <w:t xml:space="preserve"> УЧЕБНОМ ГОДУ</w:t>
      </w:r>
    </w:p>
    <w:p w14:paraId="2BB900F8" w14:textId="46700A44" w:rsidR="00214FA3" w:rsidRPr="007D6FEE" w:rsidRDefault="002C7351" w:rsidP="007D6FEE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ОТВЕТЫ ЗАДАНИЙ ДЛЯ </w:t>
      </w:r>
      <w:r w:rsidR="00556BB5">
        <w:rPr>
          <w:rFonts w:ascii="Times New Roman" w:hAnsi="Times New Roman" w:cs="Times New Roman"/>
          <w:b/>
          <w:i/>
          <w:sz w:val="24"/>
          <w:szCs w:val="24"/>
        </w:rPr>
        <w:t xml:space="preserve">7–8 </w:t>
      </w:r>
      <w:r w:rsidR="00556BB5" w:rsidRPr="00214FA3">
        <w:rPr>
          <w:rFonts w:ascii="Times New Roman" w:hAnsi="Times New Roman" w:cs="Times New Roman"/>
          <w:b/>
          <w:i/>
          <w:sz w:val="24"/>
          <w:szCs w:val="24"/>
        </w:rPr>
        <w:t>КЛАССОВ</w:t>
      </w:r>
    </w:p>
    <w:p w14:paraId="6422B9DD" w14:textId="77777777" w:rsidR="007D6FEE" w:rsidRPr="00ED41C1" w:rsidRDefault="007D6FEE" w:rsidP="007D6FEE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1. </w:t>
      </w:r>
      <w:r w:rsidRPr="00ED41C1">
        <w:rPr>
          <w:rFonts w:ascii="Times New Roman" w:hAnsi="Times New Roman" w:cs="Times New Roman"/>
          <w:b/>
          <w:sz w:val="24"/>
          <w:szCs w:val="24"/>
        </w:rPr>
        <w:t>Перед Вами 6 слов, в которых буквы переставлены местами. Каждому слову соот</w:t>
      </w:r>
      <w:r>
        <w:rPr>
          <w:rFonts w:ascii="Times New Roman" w:hAnsi="Times New Roman" w:cs="Times New Roman"/>
          <w:b/>
          <w:sz w:val="24"/>
          <w:szCs w:val="24"/>
        </w:rPr>
        <w:t>ветствует одно из 6 изображений:</w:t>
      </w:r>
    </w:p>
    <w:p w14:paraId="2341312C" w14:textId="77777777" w:rsidR="007D6FEE" w:rsidRPr="007D6FEE" w:rsidRDefault="007D6FEE" w:rsidP="007D6FEE">
      <w:pPr>
        <w:pStyle w:val="a6"/>
        <w:rPr>
          <w:rFonts w:ascii="Times New Roman" w:hAnsi="Times New Roman" w:cs="Times New Roman"/>
          <w:sz w:val="24"/>
          <w:szCs w:val="24"/>
        </w:rPr>
      </w:pPr>
      <w:r w:rsidRPr="005D1FE0">
        <w:rPr>
          <w:rFonts w:ascii="Times New Roman" w:hAnsi="Times New Roman" w:cs="Times New Roman"/>
          <w:sz w:val="28"/>
          <w:szCs w:val="28"/>
        </w:rPr>
        <w:t xml:space="preserve">1. </w:t>
      </w:r>
      <w:r w:rsidRPr="007D6FEE">
        <w:rPr>
          <w:rFonts w:ascii="Times New Roman" w:hAnsi="Times New Roman" w:cs="Times New Roman"/>
          <w:sz w:val="24"/>
          <w:szCs w:val="24"/>
        </w:rPr>
        <w:t>Расшифруйте написанные слова. Впишите их в таблицу вместе с номером соответствующего изображения.</w:t>
      </w:r>
    </w:p>
    <w:p w14:paraId="17082F51" w14:textId="77777777" w:rsidR="007D6FEE" w:rsidRPr="007D6FEE" w:rsidRDefault="007D6FEE" w:rsidP="007D6FEE">
      <w:pPr>
        <w:pStyle w:val="a6"/>
        <w:rPr>
          <w:rFonts w:ascii="Times New Roman" w:hAnsi="Times New Roman" w:cs="Times New Roman"/>
          <w:sz w:val="24"/>
          <w:szCs w:val="24"/>
        </w:rPr>
      </w:pPr>
      <w:r w:rsidRPr="007D6FEE">
        <w:rPr>
          <w:rFonts w:ascii="Times New Roman" w:hAnsi="Times New Roman" w:cs="Times New Roman"/>
          <w:sz w:val="24"/>
          <w:szCs w:val="24"/>
        </w:rPr>
        <w:t>2. Кратко поясните в таблице смысл понятия, выраженного расшифрованным словом.</w:t>
      </w:r>
    </w:p>
    <w:p w14:paraId="300BF119" w14:textId="77777777" w:rsidR="007D6FEE" w:rsidRPr="007D6FEE" w:rsidRDefault="007D6FEE" w:rsidP="007D6FEE">
      <w:pPr>
        <w:pStyle w:val="a6"/>
        <w:rPr>
          <w:rFonts w:ascii="Times New Roman" w:hAnsi="Times New Roman" w:cs="Times New Roman"/>
          <w:sz w:val="24"/>
          <w:szCs w:val="24"/>
        </w:rPr>
      </w:pPr>
      <w:r w:rsidRPr="007D6FEE">
        <w:rPr>
          <w:rFonts w:ascii="Times New Roman" w:hAnsi="Times New Roman" w:cs="Times New Roman"/>
          <w:sz w:val="24"/>
          <w:szCs w:val="24"/>
        </w:rPr>
        <w:t>3. Напишите, к какой культурно-исторической эпохе относятся расшифрованные понятия.</w:t>
      </w:r>
    </w:p>
    <w:p w14:paraId="552D082C" w14:textId="77777777" w:rsidR="007D6FEE" w:rsidRPr="007D6FEE" w:rsidRDefault="007D6FEE" w:rsidP="007D6FEE">
      <w:pPr>
        <w:pStyle w:val="a6"/>
        <w:rPr>
          <w:rFonts w:ascii="Times New Roman" w:hAnsi="Times New Roman" w:cs="Times New Roman"/>
          <w:sz w:val="24"/>
          <w:szCs w:val="24"/>
        </w:rPr>
      </w:pPr>
      <w:r w:rsidRPr="007D6FEE">
        <w:rPr>
          <w:rFonts w:ascii="Times New Roman" w:hAnsi="Times New Roman" w:cs="Times New Roman"/>
          <w:sz w:val="24"/>
          <w:szCs w:val="24"/>
        </w:rPr>
        <w:t>4. Приведите ОДИН яркий пример культурного наследия определенной Вами эпохи. Дайте его краткую характеристику. Поясните выбор.</w:t>
      </w:r>
    </w:p>
    <w:p w14:paraId="6F285893" w14:textId="77777777" w:rsidR="007D6FEE" w:rsidRPr="00ED41C1" w:rsidRDefault="007D6FEE" w:rsidP="007D6FEE">
      <w:pPr>
        <w:pStyle w:val="a6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Ind w:w="3085" w:type="dxa"/>
        <w:tblLook w:val="04A0" w:firstRow="1" w:lastRow="0" w:firstColumn="1" w:lastColumn="0" w:noHBand="0" w:noVBand="1"/>
      </w:tblPr>
      <w:tblGrid>
        <w:gridCol w:w="2410"/>
      </w:tblGrid>
      <w:tr w:rsidR="007D6FEE" w:rsidRPr="007D6FEE" w14:paraId="60843AF4" w14:textId="77777777" w:rsidTr="00672849">
        <w:tc>
          <w:tcPr>
            <w:tcW w:w="2410" w:type="dxa"/>
          </w:tcPr>
          <w:p w14:paraId="79DAF8B5" w14:textId="77777777" w:rsidR="007D6FEE" w:rsidRPr="007D6FEE" w:rsidRDefault="007D6FEE" w:rsidP="0067284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6FEE">
              <w:rPr>
                <w:rFonts w:ascii="Times New Roman" w:hAnsi="Times New Roman" w:cs="Times New Roman"/>
                <w:sz w:val="20"/>
                <w:szCs w:val="20"/>
              </w:rPr>
              <w:t>ЗОНБИ</w:t>
            </w:r>
          </w:p>
        </w:tc>
      </w:tr>
      <w:tr w:rsidR="007D6FEE" w:rsidRPr="007D6FEE" w14:paraId="7EC2C8BB" w14:textId="77777777" w:rsidTr="00672849">
        <w:tc>
          <w:tcPr>
            <w:tcW w:w="2410" w:type="dxa"/>
          </w:tcPr>
          <w:p w14:paraId="4BD67E94" w14:textId="77777777" w:rsidR="007D6FEE" w:rsidRPr="007D6FEE" w:rsidRDefault="007D6FEE" w:rsidP="0067284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6FEE">
              <w:rPr>
                <w:rFonts w:ascii="Times New Roman" w:hAnsi="Times New Roman" w:cs="Times New Roman"/>
                <w:sz w:val="20"/>
                <w:szCs w:val="20"/>
              </w:rPr>
              <w:t>ДЕРОР</w:t>
            </w:r>
          </w:p>
        </w:tc>
      </w:tr>
      <w:tr w:rsidR="007D6FEE" w:rsidRPr="007D6FEE" w14:paraId="1C5787C2" w14:textId="77777777" w:rsidTr="00672849">
        <w:tc>
          <w:tcPr>
            <w:tcW w:w="2410" w:type="dxa"/>
          </w:tcPr>
          <w:p w14:paraId="119BAD64" w14:textId="77777777" w:rsidR="007D6FEE" w:rsidRPr="007D6FEE" w:rsidRDefault="007D6FEE" w:rsidP="0067284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6FEE">
              <w:rPr>
                <w:rFonts w:ascii="Times New Roman" w:hAnsi="Times New Roman" w:cs="Times New Roman"/>
                <w:sz w:val="20"/>
                <w:szCs w:val="20"/>
              </w:rPr>
              <w:t>КОБОЛДИС</w:t>
            </w:r>
          </w:p>
        </w:tc>
      </w:tr>
      <w:tr w:rsidR="007D6FEE" w:rsidRPr="007D6FEE" w14:paraId="46674226" w14:textId="77777777" w:rsidTr="00672849">
        <w:tc>
          <w:tcPr>
            <w:tcW w:w="2410" w:type="dxa"/>
          </w:tcPr>
          <w:p w14:paraId="64FFDA51" w14:textId="77777777" w:rsidR="007D6FEE" w:rsidRPr="007D6FEE" w:rsidRDefault="007D6FEE" w:rsidP="0067284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6FEE">
              <w:rPr>
                <w:rFonts w:ascii="Times New Roman" w:hAnsi="Times New Roman" w:cs="Times New Roman"/>
                <w:sz w:val="20"/>
                <w:szCs w:val="20"/>
              </w:rPr>
              <w:t>ТАРИШ</w:t>
            </w:r>
          </w:p>
        </w:tc>
      </w:tr>
      <w:tr w:rsidR="007D6FEE" w:rsidRPr="007D6FEE" w14:paraId="6FCA19B5" w14:textId="77777777" w:rsidTr="00672849">
        <w:tc>
          <w:tcPr>
            <w:tcW w:w="2410" w:type="dxa"/>
          </w:tcPr>
          <w:p w14:paraId="026174CA" w14:textId="77777777" w:rsidR="007D6FEE" w:rsidRPr="007D6FEE" w:rsidRDefault="007D6FEE" w:rsidP="0067284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6FEE">
              <w:rPr>
                <w:rFonts w:ascii="Times New Roman" w:hAnsi="Times New Roman" w:cs="Times New Roman"/>
                <w:sz w:val="20"/>
                <w:szCs w:val="20"/>
              </w:rPr>
              <w:t>КЕНЫМИ</w:t>
            </w:r>
          </w:p>
        </w:tc>
      </w:tr>
      <w:tr w:rsidR="007D6FEE" w:rsidRPr="007D6FEE" w14:paraId="0F6A5948" w14:textId="77777777" w:rsidTr="00672849">
        <w:tc>
          <w:tcPr>
            <w:tcW w:w="2410" w:type="dxa"/>
          </w:tcPr>
          <w:p w14:paraId="37493B07" w14:textId="77777777" w:rsidR="007D6FEE" w:rsidRPr="007D6FEE" w:rsidRDefault="007D6FEE" w:rsidP="0067284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6FEE">
              <w:rPr>
                <w:rFonts w:ascii="Times New Roman" w:hAnsi="Times New Roman" w:cs="Times New Roman"/>
                <w:sz w:val="20"/>
                <w:szCs w:val="20"/>
              </w:rPr>
              <w:t>ЛИЗЕЙКО</w:t>
            </w:r>
          </w:p>
        </w:tc>
      </w:tr>
    </w:tbl>
    <w:p w14:paraId="7DEFDB8C" w14:textId="77777777" w:rsidR="007D6FEE" w:rsidRPr="007D6FEE" w:rsidRDefault="007D6FEE" w:rsidP="007D6FEE">
      <w:pPr>
        <w:jc w:val="both"/>
        <w:rPr>
          <w:rFonts w:ascii="Times New Roman" w:hAnsi="Times New Roman" w:cs="Times New Roman"/>
          <w:sz w:val="20"/>
          <w:szCs w:val="20"/>
        </w:rPr>
      </w:pPr>
    </w:p>
    <w:tbl>
      <w:tblPr>
        <w:tblStyle w:val="a3"/>
        <w:tblW w:w="9464" w:type="dxa"/>
        <w:tblLayout w:type="fixed"/>
        <w:tblLook w:val="04A0" w:firstRow="1" w:lastRow="0" w:firstColumn="1" w:lastColumn="0" w:noHBand="0" w:noVBand="1"/>
      </w:tblPr>
      <w:tblGrid>
        <w:gridCol w:w="3227"/>
        <w:gridCol w:w="2835"/>
        <w:gridCol w:w="3402"/>
      </w:tblGrid>
      <w:tr w:rsidR="007D6FEE" w14:paraId="472BD9A1" w14:textId="77777777" w:rsidTr="007D6FEE">
        <w:trPr>
          <w:trHeight w:val="1621"/>
        </w:trPr>
        <w:tc>
          <w:tcPr>
            <w:tcW w:w="3227" w:type="dxa"/>
          </w:tcPr>
          <w:p w14:paraId="75C67321" w14:textId="77777777" w:rsidR="007D6FEE" w:rsidRDefault="007D6FEE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96027B6" wp14:editId="5B895A59">
                  <wp:extent cx="1558344" cy="1008870"/>
                  <wp:effectExtent l="0" t="0" r="3810" b="1270"/>
                  <wp:docPr id="7" name="Рисунок 7" descr="«&amp;Scy;&amp;tscy;&amp;iecy;&amp;ncy;&amp;acy; &amp;scy; &amp;rcy;&amp;acy;&amp;ncy;&amp;iecy;&amp;ncy;&amp;ycy;&amp;mcy; &amp;bcy;&amp;icy;&amp;zcy;&amp;ocy;&amp;ncy;&amp;ocy;&amp;mcy;». &amp;Ncy;&amp;acy;&amp;scy;&amp;kcy;&amp;acy;&amp;lcy;&amp;softcy;&amp;ncy;&amp;acy;&amp;yacy; &amp;zhcy;&amp;icy;&amp;vcy;&amp;ocy;&amp;pcy;&amp;icy;&amp;scy;&amp;softcy;. &amp;Vcy;&amp;iecy;&amp;rcy;&amp;khcy;&amp;ncy;&amp;icy;&amp;jcy; &amp;pcy;&amp;acy;&amp;lcy;&amp;iecy;&amp;ocy;&amp;lcy;&amp;icy;&amp;tcy;. &amp;Pcy;&amp;iecy;&amp;shchcy;&amp;iecy;&amp;rcy;&amp;acy; &amp;Lcy;&amp;acy;&amp;scy;&amp;kcy;&amp;ocy;. &amp;Dcy;&amp;iecy;&amp;pcy;&amp;acy;&amp;rcy;&amp;tcy;&amp;acy;&amp;mcy;&amp;iecy;&amp;ncy;&amp;tcy; &amp;Dcy;&amp;ocy;&amp;rcy;&amp;dcy;&amp;ocy;&amp;ncy;&amp;softcy;. &amp;Fcy;&amp;rcy;&amp;acy;&amp;ncy;&amp;tscy;&amp;icy;&amp;yacy;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«&amp;Scy;&amp;tscy;&amp;iecy;&amp;ncy;&amp;acy; &amp;scy; &amp;rcy;&amp;acy;&amp;ncy;&amp;iecy;&amp;ncy;&amp;ycy;&amp;mcy; &amp;bcy;&amp;icy;&amp;zcy;&amp;ocy;&amp;ncy;&amp;ocy;&amp;mcy;». &amp;Ncy;&amp;acy;&amp;scy;&amp;kcy;&amp;acy;&amp;lcy;&amp;softcy;&amp;ncy;&amp;acy;&amp;yacy; &amp;zhcy;&amp;icy;&amp;vcy;&amp;ocy;&amp;pcy;&amp;icy;&amp;scy;&amp;softcy;. &amp;Vcy;&amp;iecy;&amp;rcy;&amp;khcy;&amp;ncy;&amp;icy;&amp;jcy; &amp;pcy;&amp;acy;&amp;lcy;&amp;iecy;&amp;ocy;&amp;lcy;&amp;icy;&amp;tcy;. &amp;Pcy;&amp;iecy;&amp;shchcy;&amp;iecy;&amp;rcy;&amp;acy; &amp;Lcy;&amp;acy;&amp;scy;&amp;kcy;&amp;ocy;. &amp;Dcy;&amp;iecy;&amp;pcy;&amp;acy;&amp;rcy;&amp;tcy;&amp;acy;&amp;mcy;&amp;iecy;&amp;ncy;&amp;tcy; &amp;Dcy;&amp;ocy;&amp;rcy;&amp;dcy;&amp;ocy;&amp;ncy;&amp;softcy;. &amp;Fcy;&amp;rcy;&amp;acy;&amp;ncy;&amp;tscy;&amp;icy;&amp;yacy;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5526" cy="1032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14:paraId="593BC122" w14:textId="77777777" w:rsidR="007D6FEE" w:rsidRPr="002A5B6D" w:rsidRDefault="007D6FEE" w:rsidP="00672849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44928" behindDoc="1" locked="0" layoutInCell="1" allowOverlap="1" wp14:anchorId="2F57EE4C" wp14:editId="7C7931E6">
                  <wp:simplePos x="0" y="0"/>
                  <wp:positionH relativeFrom="column">
                    <wp:posOffset>456565</wp:posOffset>
                  </wp:positionH>
                  <wp:positionV relativeFrom="paragraph">
                    <wp:posOffset>-2540</wp:posOffset>
                  </wp:positionV>
                  <wp:extent cx="566420" cy="940435"/>
                  <wp:effectExtent l="0" t="0" r="5080" b="0"/>
                  <wp:wrapSquare wrapText="bothSides"/>
                  <wp:docPr id="1" name="Рисунок 1" descr="https://upload.wikimedia.org/wikipedia/commons/thumb/1/16/DoricParthenon.jpg/160px-DoricParthen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pload.wikimedia.org/wikipedia/commons/thumb/1/16/DoricParthenon.jpg/160px-DoricParthenon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862"/>
                          <a:stretch/>
                        </pic:blipFill>
                        <pic:spPr bwMode="auto">
                          <a:xfrm>
                            <a:off x="0" y="0"/>
                            <a:ext cx="566420" cy="940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402" w:type="dxa"/>
          </w:tcPr>
          <w:p w14:paraId="646D10D6" w14:textId="77777777" w:rsidR="007D6FEE" w:rsidRDefault="007D6FEE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48000" behindDoc="0" locked="0" layoutInCell="1" allowOverlap="1" wp14:anchorId="34B454B5" wp14:editId="4F06A60C">
                  <wp:simplePos x="0" y="0"/>
                  <wp:positionH relativeFrom="column">
                    <wp:posOffset>575614</wp:posOffset>
                  </wp:positionH>
                  <wp:positionV relativeFrom="paragraph">
                    <wp:posOffset>48984</wp:posOffset>
                  </wp:positionV>
                  <wp:extent cx="605307" cy="894687"/>
                  <wp:effectExtent l="0" t="0" r="4445" b="1270"/>
                  <wp:wrapNone/>
                  <wp:docPr id="10" name="Рисунок 10" descr="http://www.edugoro.org/blog/wp-content/uploads/discobol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edugoro.org/blog/wp-content/uploads/discobol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8949" cy="900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D6FEE" w14:paraId="6A98810C" w14:textId="77777777" w:rsidTr="00672849">
        <w:tc>
          <w:tcPr>
            <w:tcW w:w="3227" w:type="dxa"/>
          </w:tcPr>
          <w:p w14:paraId="7848C0F0" w14:textId="77777777" w:rsidR="007D6FEE" w:rsidRDefault="007D6FEE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835" w:type="dxa"/>
          </w:tcPr>
          <w:p w14:paraId="1A1EB405" w14:textId="77777777" w:rsidR="007D6FEE" w:rsidRDefault="007D6FEE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402" w:type="dxa"/>
          </w:tcPr>
          <w:p w14:paraId="26ECEEF9" w14:textId="77777777" w:rsidR="007D6FEE" w:rsidRDefault="007D6FEE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</w:tr>
      <w:tr w:rsidR="007D6FEE" w14:paraId="71AD2EFF" w14:textId="77777777" w:rsidTr="00672849">
        <w:tc>
          <w:tcPr>
            <w:tcW w:w="3227" w:type="dxa"/>
          </w:tcPr>
          <w:p w14:paraId="779BAB35" w14:textId="77777777" w:rsidR="007D6FEE" w:rsidRDefault="007D6FEE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863F472" wp14:editId="682263DD">
                  <wp:extent cx="1461752" cy="1092981"/>
                  <wp:effectExtent l="0" t="0" r="5715" b="0"/>
                  <wp:docPr id="9" name="Рисунок 9" descr="https://upload.wikimedia.org/wikipedia/commons/thumb/e/e3/Ishtar_Gate_at_Berlin_Museum.jpg/200px-Ishtar_Gate_at_Berlin_Museu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upload.wikimedia.org/wikipedia/commons/thumb/e/e3/Ishtar_Gate_at_Berlin_Museum.jpg/200px-Ishtar_Gate_at_Berlin_Museu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6845" cy="1111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14:paraId="2A040824" w14:textId="77777777" w:rsidR="007D6FEE" w:rsidRDefault="007D6FEE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D4104A8" wp14:editId="3B570ACF">
                  <wp:extent cx="1262130" cy="1149909"/>
                  <wp:effectExtent l="0" t="0" r="0" b="0"/>
                  <wp:docPr id="11" name="Рисунок 11" descr="https://upload.wikimedia.org/wikipedia/commons/thumb/9/9d/Mycenae_lion_gate_dsc06382.jpg/800px-Mycenae_lion_gate_dsc063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pload.wikimedia.org/wikipedia/commons/thumb/9/9d/Mycenae_lion_gate_dsc06382.jpg/800px-Mycenae_lion_gate_dsc063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6273" cy="11719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77B91887" w14:textId="77777777" w:rsidR="007D6FEE" w:rsidRDefault="007D6FEE" w:rsidP="00672849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45952" behindDoc="1" locked="0" layoutInCell="1" allowOverlap="1" wp14:anchorId="516108FE" wp14:editId="3DE4A964">
                  <wp:simplePos x="0" y="0"/>
                  <wp:positionH relativeFrom="column">
                    <wp:posOffset>491490</wp:posOffset>
                  </wp:positionH>
                  <wp:positionV relativeFrom="paragraph">
                    <wp:posOffset>-3175</wp:posOffset>
                  </wp:positionV>
                  <wp:extent cx="714375" cy="1096645"/>
                  <wp:effectExtent l="0" t="0" r="9525" b="8255"/>
                  <wp:wrapThrough wrapText="bothSides">
                    <wp:wrapPolygon edited="0">
                      <wp:start x="0" y="0"/>
                      <wp:lineTo x="0" y="21387"/>
                      <wp:lineTo x="21312" y="21387"/>
                      <wp:lineTo x="21312" y="0"/>
                      <wp:lineTo x="0" y="0"/>
                    </wp:wrapPolygon>
                  </wp:wrapThrough>
                  <wp:docPr id="12" name="Рисунок 12" descr="https://upload.wikimedia.org/wikipedia/commons/thumb/d/dc/12012008_dsc05744.jpg/220px-12012008_dsc057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upload.wikimedia.org/wikipedia/commons/thumb/d/dc/12012008_dsc05744.jpg/220px-12012008_dsc0574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384" t="13735" b="22400"/>
                          <a:stretch/>
                        </pic:blipFill>
                        <pic:spPr bwMode="auto">
                          <a:xfrm>
                            <a:off x="0" y="0"/>
                            <a:ext cx="714375" cy="1096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2EEEFE0" w14:textId="77777777" w:rsidR="007D6FEE" w:rsidRDefault="007D6FEE" w:rsidP="00672849">
            <w:pPr>
              <w:jc w:val="both"/>
              <w:rPr>
                <w:noProof/>
                <w:lang w:eastAsia="ru-RU"/>
              </w:rPr>
            </w:pPr>
          </w:p>
          <w:p w14:paraId="73752F86" w14:textId="77777777" w:rsidR="007D6FEE" w:rsidRDefault="007D6FEE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D6FEE" w14:paraId="218CC28F" w14:textId="77777777" w:rsidTr="00672849">
        <w:tc>
          <w:tcPr>
            <w:tcW w:w="3227" w:type="dxa"/>
          </w:tcPr>
          <w:p w14:paraId="1BF0EEA4" w14:textId="77777777" w:rsidR="007D6FEE" w:rsidRDefault="007D6FEE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835" w:type="dxa"/>
          </w:tcPr>
          <w:p w14:paraId="04FFC2C1" w14:textId="77777777" w:rsidR="007D6FEE" w:rsidRDefault="007D6FEE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3402" w:type="dxa"/>
          </w:tcPr>
          <w:p w14:paraId="62DF09ED" w14:textId="77777777" w:rsidR="007D6FEE" w:rsidRDefault="007D6FEE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</w:tr>
    </w:tbl>
    <w:p w14:paraId="0AAE392D" w14:textId="77777777" w:rsidR="007D6FEE" w:rsidRDefault="007D6FEE" w:rsidP="007D6FEE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8D41FDB" w14:textId="77777777" w:rsidR="007D6FEE" w:rsidRDefault="007D6FEE" w:rsidP="007D6FE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для выполнения задания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936"/>
        <w:gridCol w:w="5917"/>
      </w:tblGrid>
      <w:tr w:rsidR="007D6FEE" w14:paraId="01D6B2DE" w14:textId="77777777" w:rsidTr="00672849">
        <w:tc>
          <w:tcPr>
            <w:tcW w:w="3936" w:type="dxa"/>
          </w:tcPr>
          <w:p w14:paraId="5CD6EA5A" w14:textId="77777777" w:rsidR="007D6FEE" w:rsidRPr="002A5B6D" w:rsidRDefault="007D6FEE" w:rsidP="00672849">
            <w:pPr>
              <w:jc w:val="center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2A5B6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Слово, страна.</w:t>
            </w:r>
          </w:p>
        </w:tc>
        <w:tc>
          <w:tcPr>
            <w:tcW w:w="5917" w:type="dxa"/>
          </w:tcPr>
          <w:p w14:paraId="3BE957B6" w14:textId="77777777" w:rsidR="007D6FEE" w:rsidRPr="002A5B6D" w:rsidRDefault="007D6FEE" w:rsidP="00672849">
            <w:pPr>
              <w:jc w:val="center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2A5B6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Значение понятия</w:t>
            </w:r>
          </w:p>
        </w:tc>
      </w:tr>
      <w:tr w:rsidR="007D6FEE" w14:paraId="36BE77BD" w14:textId="77777777" w:rsidTr="00672849">
        <w:tc>
          <w:tcPr>
            <w:tcW w:w="3936" w:type="dxa"/>
          </w:tcPr>
          <w:p w14:paraId="2498A8A5" w14:textId="3A0F013D" w:rsidR="007D6FEE" w:rsidRPr="002A5B6D" w:rsidRDefault="007D6FEE" w:rsidP="007D6FEE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1. «Сцена с раненым бизоном». Наскальная живопись. Верхний палеолит. </w:t>
            </w:r>
            <w:r w:rsidR="00556BB5" w:rsidRPr="00214FA3">
              <w:rPr>
                <w:rFonts w:ascii="Times New Roman" w:hAnsi="Times New Roman" w:cs="Times New Roman"/>
                <w:sz w:val="24"/>
                <w:szCs w:val="24"/>
              </w:rPr>
              <w:t>Франция.</w:t>
            </w:r>
          </w:p>
        </w:tc>
        <w:tc>
          <w:tcPr>
            <w:tcW w:w="5917" w:type="dxa"/>
          </w:tcPr>
          <w:p w14:paraId="3D45B85C" w14:textId="68D47811" w:rsidR="007D6FEE" w:rsidRPr="007D6FEE" w:rsidRDefault="007D6FEE" w:rsidP="007D6FE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Прославленный памятник искусства эпохи палеолита, свидетельствующий о взаимоотношениях древнего человека с животными. Может иметь ритуальное значение. Пещера Ласко. </w:t>
            </w:r>
          </w:p>
        </w:tc>
      </w:tr>
      <w:tr w:rsidR="007D6FEE" w14:paraId="0BD9A46C" w14:textId="77777777" w:rsidTr="00672849">
        <w:tc>
          <w:tcPr>
            <w:tcW w:w="3936" w:type="dxa"/>
          </w:tcPr>
          <w:p w14:paraId="44047117" w14:textId="505EB555" w:rsidR="007D6FEE" w:rsidRPr="002A5B6D" w:rsidRDefault="007D6FEE" w:rsidP="007D6FEE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2. Ордер. Древняя Греция.</w:t>
            </w:r>
          </w:p>
        </w:tc>
        <w:tc>
          <w:tcPr>
            <w:tcW w:w="5917" w:type="dxa"/>
          </w:tcPr>
          <w:p w14:paraId="6DFFDD4C" w14:textId="5411E03A" w:rsidR="007D6FEE" w:rsidRPr="002A5B6D" w:rsidRDefault="007D6FEE" w:rsidP="007D6FEE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Дорический о</w:t>
            </w: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рдер — один из трех греческих архитектурных ордеров,</w:t>
            </w:r>
            <w:r w:rsidRPr="00214FA3">
              <w:rPr>
                <w:rFonts w:ascii="Times New Roman" w:hAnsi="Times New Roman" w:cs="Times New Roman"/>
              </w:rPr>
              <w:t xml:space="preserve"> </w:t>
            </w: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сформировался в 7 в. до </w:t>
            </w:r>
            <w:r w:rsidR="00556BB5" w:rsidRPr="00214FA3">
              <w:rPr>
                <w:rFonts w:ascii="Times New Roman" w:hAnsi="Times New Roman" w:cs="Times New Roman"/>
                <w:sz w:val="24"/>
                <w:szCs w:val="24"/>
              </w:rPr>
              <w:t>н. э.</w:t>
            </w: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 Например, храм Геры в Пестуме.</w:t>
            </w:r>
          </w:p>
        </w:tc>
      </w:tr>
      <w:tr w:rsidR="007D6FEE" w14:paraId="27E01A2B" w14:textId="77777777" w:rsidTr="00672849">
        <w:tc>
          <w:tcPr>
            <w:tcW w:w="3936" w:type="dxa"/>
          </w:tcPr>
          <w:p w14:paraId="378587CB" w14:textId="5643B9D5" w:rsidR="007D6FEE" w:rsidRPr="002A5B6D" w:rsidRDefault="007D6FEE" w:rsidP="007D6FEE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3. Дискобол. Классический период.  Древняя Греция. </w:t>
            </w:r>
          </w:p>
        </w:tc>
        <w:tc>
          <w:tcPr>
            <w:tcW w:w="5917" w:type="dxa"/>
          </w:tcPr>
          <w:p w14:paraId="500D436A" w14:textId="7F3D00CF" w:rsidR="007D6FEE" w:rsidRPr="002A5B6D" w:rsidRDefault="007D6FEE" w:rsidP="007D6FEE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Первая классическая скульптура, изображающая человека в движении, скульптор Мирон. Национальный музей. Рим.</w:t>
            </w:r>
          </w:p>
        </w:tc>
      </w:tr>
      <w:tr w:rsidR="007D6FEE" w14:paraId="1F2886AE" w14:textId="77777777" w:rsidTr="00672849">
        <w:tc>
          <w:tcPr>
            <w:tcW w:w="3936" w:type="dxa"/>
          </w:tcPr>
          <w:p w14:paraId="5B58AEB3" w14:textId="716CC15E" w:rsidR="007D6FEE" w:rsidRPr="002A5B6D" w:rsidRDefault="007D6FEE" w:rsidP="007D6FEE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4.Ворота богини Иштар. Древняя Месопотамия.</w:t>
            </w:r>
          </w:p>
        </w:tc>
        <w:tc>
          <w:tcPr>
            <w:tcW w:w="5917" w:type="dxa"/>
          </w:tcPr>
          <w:p w14:paraId="47FBBA57" w14:textId="74433047" w:rsidR="007D6FEE" w:rsidRPr="002A5B6D" w:rsidRDefault="007D6FEE" w:rsidP="007D6FEE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Иштар высоко почитали как богиню красоты и любви. Государственный музей. Берлин.</w:t>
            </w:r>
          </w:p>
        </w:tc>
      </w:tr>
      <w:tr w:rsidR="007D6FEE" w14:paraId="0A5E141C" w14:textId="77777777" w:rsidTr="00672849">
        <w:tc>
          <w:tcPr>
            <w:tcW w:w="3936" w:type="dxa"/>
          </w:tcPr>
          <w:p w14:paraId="70C38A57" w14:textId="24661AD7" w:rsidR="007D6FEE" w:rsidRDefault="007D6FEE" w:rsidP="007D6FEE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5.Микены. Древняя Греция.</w:t>
            </w:r>
          </w:p>
        </w:tc>
        <w:tc>
          <w:tcPr>
            <w:tcW w:w="5917" w:type="dxa"/>
          </w:tcPr>
          <w:p w14:paraId="2BB2EDEB" w14:textId="7C2067B1" w:rsidR="007D6FEE" w:rsidRPr="002A5B6D" w:rsidRDefault="007D6FEE" w:rsidP="007D6FEE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Город-государство, расположенный на полуострове Пелопоннес. Название Микен связано с греческими мифами, которые дошли до нас через эпос Гомера.</w:t>
            </w:r>
          </w:p>
        </w:tc>
      </w:tr>
      <w:tr w:rsidR="007D6FEE" w14:paraId="40BC03D8" w14:textId="77777777" w:rsidTr="00672849">
        <w:tc>
          <w:tcPr>
            <w:tcW w:w="3936" w:type="dxa"/>
          </w:tcPr>
          <w:p w14:paraId="56363170" w14:textId="12A1DF2E" w:rsidR="007D6FEE" w:rsidRDefault="007D6FEE" w:rsidP="007D6FEE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6. Колизей. Древний Рим.</w:t>
            </w:r>
          </w:p>
        </w:tc>
        <w:tc>
          <w:tcPr>
            <w:tcW w:w="5917" w:type="dxa"/>
          </w:tcPr>
          <w:p w14:paraId="16687778" w14:textId="4AD431E7" w:rsidR="007D6FEE" w:rsidRPr="002A5B6D" w:rsidRDefault="007D6FEE" w:rsidP="007D6FEE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Памятник архитектуры Древнего Рима, был главным местом увеселительных зрелищ, таких, как бои гладиаторов, звериные травли, морские сражения. </w:t>
            </w:r>
          </w:p>
        </w:tc>
      </w:tr>
      <w:tr w:rsidR="003C7F0B" w14:paraId="7262EA02" w14:textId="77777777" w:rsidTr="00672849">
        <w:tc>
          <w:tcPr>
            <w:tcW w:w="3936" w:type="dxa"/>
          </w:tcPr>
          <w:p w14:paraId="07EC59BA" w14:textId="77777777" w:rsidR="003C7F0B" w:rsidRDefault="003C7F0B" w:rsidP="003C7F0B">
            <w:pPr>
              <w:pStyle w:val="Default"/>
              <w:rPr>
                <w:bCs/>
                <w:i/>
                <w:iCs/>
                <w:sz w:val="23"/>
                <w:szCs w:val="23"/>
              </w:rPr>
            </w:pPr>
            <w:r w:rsidRPr="002A5B6D">
              <w:rPr>
                <w:bCs/>
                <w:i/>
                <w:iCs/>
                <w:sz w:val="23"/>
                <w:szCs w:val="23"/>
              </w:rPr>
              <w:t xml:space="preserve">Культурно-историческая эпоха </w:t>
            </w:r>
          </w:p>
          <w:p w14:paraId="113AE966" w14:textId="77777777" w:rsidR="003C7F0B" w:rsidRDefault="003C7F0B" w:rsidP="003C7F0B">
            <w:pPr>
              <w:pStyle w:val="Default"/>
              <w:rPr>
                <w:bCs/>
                <w:i/>
                <w:iCs/>
                <w:sz w:val="23"/>
                <w:szCs w:val="23"/>
              </w:rPr>
            </w:pPr>
          </w:p>
          <w:p w14:paraId="1C18A3B5" w14:textId="77777777" w:rsidR="003C7F0B" w:rsidRDefault="003C7F0B" w:rsidP="003C7F0B">
            <w:pPr>
              <w:pStyle w:val="Default"/>
              <w:rPr>
                <w:bCs/>
                <w:i/>
                <w:iCs/>
                <w:sz w:val="23"/>
                <w:szCs w:val="23"/>
              </w:rPr>
            </w:pPr>
          </w:p>
          <w:p w14:paraId="784D0C53" w14:textId="77777777" w:rsidR="003C7F0B" w:rsidRPr="002A5B6D" w:rsidRDefault="003C7F0B" w:rsidP="003C7F0B">
            <w:pPr>
              <w:pStyle w:val="Default"/>
              <w:rPr>
                <w:bCs/>
                <w:i/>
                <w:iCs/>
                <w:sz w:val="23"/>
                <w:szCs w:val="23"/>
              </w:rPr>
            </w:pPr>
          </w:p>
        </w:tc>
        <w:tc>
          <w:tcPr>
            <w:tcW w:w="5917" w:type="dxa"/>
          </w:tcPr>
          <w:p w14:paraId="6E41EE61" w14:textId="429014D2" w:rsidR="003C7F0B" w:rsidRPr="002A5B6D" w:rsidRDefault="003C7F0B" w:rsidP="003C7F0B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Все приведенные в задании примеры относятся к культуре Древнего мира (Древний Египет, Древняя Греция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Месоп</w:t>
            </w: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отамия, Древний Рим), кроме № 1 – первобытное общество.</w:t>
            </w:r>
          </w:p>
        </w:tc>
      </w:tr>
      <w:tr w:rsidR="003C7F0B" w14:paraId="0CD8A4CF" w14:textId="77777777" w:rsidTr="00672849">
        <w:tc>
          <w:tcPr>
            <w:tcW w:w="3936" w:type="dxa"/>
          </w:tcPr>
          <w:p w14:paraId="57B848C9" w14:textId="77777777" w:rsidR="003C7F0B" w:rsidRDefault="003C7F0B" w:rsidP="003C7F0B">
            <w:pPr>
              <w:pStyle w:val="Default"/>
              <w:rPr>
                <w:bCs/>
                <w:i/>
                <w:iCs/>
                <w:sz w:val="23"/>
                <w:szCs w:val="23"/>
              </w:rPr>
            </w:pPr>
            <w:r w:rsidRPr="002A5B6D">
              <w:rPr>
                <w:bCs/>
                <w:i/>
                <w:iCs/>
                <w:sz w:val="23"/>
                <w:szCs w:val="23"/>
              </w:rPr>
              <w:t xml:space="preserve">Пример культурного наследия </w:t>
            </w:r>
          </w:p>
          <w:p w14:paraId="53CD1CD0" w14:textId="77777777" w:rsidR="003C7F0B" w:rsidRDefault="003C7F0B" w:rsidP="003C7F0B">
            <w:pPr>
              <w:pStyle w:val="Default"/>
              <w:rPr>
                <w:bCs/>
                <w:i/>
                <w:iCs/>
                <w:sz w:val="23"/>
                <w:szCs w:val="23"/>
              </w:rPr>
            </w:pPr>
          </w:p>
          <w:p w14:paraId="7ED73093" w14:textId="77777777" w:rsidR="003C7F0B" w:rsidRDefault="003C7F0B" w:rsidP="003C7F0B">
            <w:pPr>
              <w:pStyle w:val="Default"/>
              <w:rPr>
                <w:bCs/>
                <w:i/>
                <w:iCs/>
                <w:sz w:val="23"/>
                <w:szCs w:val="23"/>
              </w:rPr>
            </w:pPr>
          </w:p>
          <w:p w14:paraId="206F6F84" w14:textId="77777777" w:rsidR="003C7F0B" w:rsidRPr="002A5B6D" w:rsidRDefault="003C7F0B" w:rsidP="003C7F0B">
            <w:pPr>
              <w:pStyle w:val="Default"/>
              <w:rPr>
                <w:bCs/>
                <w:i/>
                <w:iCs/>
                <w:sz w:val="23"/>
                <w:szCs w:val="23"/>
              </w:rPr>
            </w:pPr>
          </w:p>
        </w:tc>
        <w:tc>
          <w:tcPr>
            <w:tcW w:w="5917" w:type="dxa"/>
          </w:tcPr>
          <w:p w14:paraId="447D0FEC" w14:textId="238990DE" w:rsidR="003C7F0B" w:rsidRPr="002A5B6D" w:rsidRDefault="003C7F0B" w:rsidP="003C7F0B">
            <w:pP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Помпеи - древнеримский город недалеко от Неаполя, погребённый под слоем вулканического пепла в результате извержения Везувия 24 августа 79 года. Сейчас — </w:t>
            </w:r>
            <w:r w:rsidR="008443CA">
              <w:rPr>
                <w:rFonts w:ascii="Times New Roman" w:hAnsi="Times New Roman" w:cs="Times New Roman"/>
                <w:sz w:val="24"/>
                <w:szCs w:val="24"/>
              </w:rPr>
              <w:t xml:space="preserve">это </w:t>
            </w: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музей под открытым небом.</w:t>
            </w:r>
          </w:p>
        </w:tc>
      </w:tr>
    </w:tbl>
    <w:p w14:paraId="6E374508" w14:textId="77777777" w:rsidR="007D6FEE" w:rsidRDefault="007D6FEE" w:rsidP="007D6FEE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2E1A2F1" w14:textId="77777777" w:rsidR="004D023E" w:rsidRPr="00BE4EB7" w:rsidRDefault="004D023E" w:rsidP="004D023E">
      <w:pPr>
        <w:pStyle w:val="a6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4EB7">
        <w:rPr>
          <w:rFonts w:ascii="Times New Roman" w:hAnsi="Times New Roman" w:cs="Times New Roman"/>
          <w:sz w:val="24"/>
          <w:szCs w:val="24"/>
        </w:rPr>
        <w:t>Критерии оценивания:</w:t>
      </w:r>
    </w:p>
    <w:p w14:paraId="3534D031" w14:textId="77777777" w:rsidR="004D023E" w:rsidRPr="00BE4EB7" w:rsidRDefault="004D023E" w:rsidP="004D023E">
      <w:pPr>
        <w:pStyle w:val="a6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3"/>
        <w:tblW w:w="9634" w:type="dxa"/>
        <w:tblLook w:val="04A0" w:firstRow="1" w:lastRow="0" w:firstColumn="1" w:lastColumn="0" w:noHBand="0" w:noVBand="1"/>
      </w:tblPr>
      <w:tblGrid>
        <w:gridCol w:w="3652"/>
        <w:gridCol w:w="3119"/>
        <w:gridCol w:w="2863"/>
      </w:tblGrid>
      <w:tr w:rsidR="004D023E" w:rsidRPr="00BE4EB7" w14:paraId="25250770" w14:textId="77777777" w:rsidTr="008443CA">
        <w:tc>
          <w:tcPr>
            <w:tcW w:w="3652" w:type="dxa"/>
          </w:tcPr>
          <w:p w14:paraId="4623BD12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Критерий </w:t>
            </w:r>
          </w:p>
        </w:tc>
        <w:tc>
          <w:tcPr>
            <w:tcW w:w="3119" w:type="dxa"/>
          </w:tcPr>
          <w:p w14:paraId="64192A23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Показатели критерия </w:t>
            </w:r>
          </w:p>
        </w:tc>
        <w:tc>
          <w:tcPr>
            <w:tcW w:w="2863" w:type="dxa"/>
          </w:tcPr>
          <w:p w14:paraId="34726F4F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Количество полученных баллов участником</w:t>
            </w:r>
          </w:p>
        </w:tc>
      </w:tr>
      <w:tr w:rsidR="004D023E" w:rsidRPr="00BE4EB7" w14:paraId="15CB2AE6" w14:textId="77777777" w:rsidTr="008443CA">
        <w:tc>
          <w:tcPr>
            <w:tcW w:w="3652" w:type="dxa"/>
          </w:tcPr>
          <w:p w14:paraId="189B1015" w14:textId="0BF8FB5C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Правильно</w:t>
            </w:r>
            <w:r w:rsidR="003C7F0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C7F0B" w:rsidRPr="003C7F0B">
              <w:rPr>
                <w:rFonts w:ascii="Times New Roman" w:hAnsi="Times New Roman" w:cs="Times New Roman"/>
                <w:sz w:val="24"/>
                <w:szCs w:val="24"/>
              </w:rPr>
              <w:t>расшифров</w:t>
            </w:r>
            <w:r w:rsidR="003C7F0B">
              <w:rPr>
                <w:rFonts w:ascii="Times New Roman" w:hAnsi="Times New Roman" w:cs="Times New Roman"/>
                <w:sz w:val="24"/>
                <w:szCs w:val="24"/>
              </w:rPr>
              <w:t>аны</w:t>
            </w:r>
            <w:r w:rsidR="003C7F0B" w:rsidRPr="003C7F0B">
              <w:rPr>
                <w:rFonts w:ascii="Times New Roman" w:hAnsi="Times New Roman" w:cs="Times New Roman"/>
                <w:sz w:val="24"/>
                <w:szCs w:val="24"/>
              </w:rPr>
              <w:t xml:space="preserve"> 6 слов-понятий</w:t>
            </w:r>
          </w:p>
        </w:tc>
        <w:tc>
          <w:tcPr>
            <w:tcW w:w="3119" w:type="dxa"/>
          </w:tcPr>
          <w:p w14:paraId="0FC4B88B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по 2 балла за каждое правильное определение, </w:t>
            </w:r>
          </w:p>
          <w:p w14:paraId="08E867D8" w14:textId="4982CCB0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 w:rsidR="003C7F0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12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ов</w:t>
            </w:r>
          </w:p>
        </w:tc>
        <w:tc>
          <w:tcPr>
            <w:tcW w:w="2863" w:type="dxa"/>
          </w:tcPr>
          <w:p w14:paraId="56E4778C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023E" w:rsidRPr="00BE4EB7" w14:paraId="718EB0A0" w14:textId="77777777" w:rsidTr="008443CA">
        <w:tc>
          <w:tcPr>
            <w:tcW w:w="3652" w:type="dxa"/>
          </w:tcPr>
          <w:p w14:paraId="2E3988C1" w14:textId="0B75E881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</w:t>
            </w:r>
            <w:r w:rsidR="003C7F0B" w:rsidRPr="00214FA3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соотн</w:t>
            </w:r>
            <w:r w:rsidR="003C7F0B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есены</w:t>
            </w:r>
            <w:r w:rsidR="003C7F0B" w:rsidRPr="00214FA3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 xml:space="preserve"> 6 расшифрованных понятий с изображениями</w:t>
            </w:r>
          </w:p>
        </w:tc>
        <w:tc>
          <w:tcPr>
            <w:tcW w:w="3119" w:type="dxa"/>
          </w:tcPr>
          <w:p w14:paraId="70402DBA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по 2 балла за полные имена, </w:t>
            </w:r>
          </w:p>
          <w:p w14:paraId="69271BB3" w14:textId="59F614B8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1</w:t>
            </w:r>
            <w:r w:rsidR="003C7F0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2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баллов  </w:t>
            </w:r>
          </w:p>
        </w:tc>
        <w:tc>
          <w:tcPr>
            <w:tcW w:w="2863" w:type="dxa"/>
          </w:tcPr>
          <w:p w14:paraId="1C5E87DB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023E" w:rsidRPr="00BE4EB7" w14:paraId="6BCCECDE" w14:textId="77777777" w:rsidTr="008443CA">
        <w:tc>
          <w:tcPr>
            <w:tcW w:w="3652" w:type="dxa"/>
          </w:tcPr>
          <w:p w14:paraId="44773774" w14:textId="35778913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</w:t>
            </w:r>
            <w:r w:rsidR="003C7F0B" w:rsidRPr="00214FA3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да</w:t>
            </w:r>
            <w:r w:rsidR="003C7F0B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ны</w:t>
            </w:r>
            <w:r w:rsidR="003C7F0B" w:rsidRPr="00214FA3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 xml:space="preserve"> 6 определений расшифрованным понятиям</w:t>
            </w:r>
          </w:p>
        </w:tc>
        <w:tc>
          <w:tcPr>
            <w:tcW w:w="3119" w:type="dxa"/>
          </w:tcPr>
          <w:p w14:paraId="2C973BDA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по 2 балла за выявленные идеи</w:t>
            </w:r>
            <w:r w:rsidRPr="00BE4EB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</w:p>
          <w:p w14:paraId="2D4B2C4C" w14:textId="35F5E888" w:rsidR="004D023E" w:rsidRPr="008443CA" w:rsidRDefault="004D023E" w:rsidP="003C7F0B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всего не более 12 баллов</w:t>
            </w:r>
          </w:p>
        </w:tc>
        <w:tc>
          <w:tcPr>
            <w:tcW w:w="2863" w:type="dxa"/>
          </w:tcPr>
          <w:p w14:paraId="37EF20DF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7F0B" w:rsidRPr="00BE4EB7" w14:paraId="25809789" w14:textId="77777777" w:rsidTr="008443CA">
        <w:tc>
          <w:tcPr>
            <w:tcW w:w="3652" w:type="dxa"/>
          </w:tcPr>
          <w:p w14:paraId="4CB13E03" w14:textId="4E9EA4C0" w:rsidR="003C7F0B" w:rsidRPr="00BE4EB7" w:rsidRDefault="003C7F0B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В</w:t>
            </w:r>
            <w:r w:rsidRPr="00214FA3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ерно определ</w:t>
            </w:r>
            <w:r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 xml:space="preserve">ена </w:t>
            </w:r>
            <w:r w:rsidRPr="00214FA3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культурно-историческ</w:t>
            </w:r>
            <w:r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ая</w:t>
            </w:r>
            <w:r w:rsidRPr="00214FA3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 xml:space="preserve"> эпох</w:t>
            </w:r>
            <w:r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а</w:t>
            </w:r>
          </w:p>
        </w:tc>
        <w:tc>
          <w:tcPr>
            <w:tcW w:w="3119" w:type="dxa"/>
          </w:tcPr>
          <w:p w14:paraId="384EA4DE" w14:textId="77777777" w:rsidR="003C7F0B" w:rsidRDefault="003C7F0B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балла</w:t>
            </w:r>
          </w:p>
          <w:p w14:paraId="46A4E643" w14:textId="35E67AC8" w:rsidR="003C7F0B" w:rsidRPr="00BE4EB7" w:rsidRDefault="003C7F0B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всего не более 2 баллов</w:t>
            </w:r>
          </w:p>
        </w:tc>
        <w:tc>
          <w:tcPr>
            <w:tcW w:w="2863" w:type="dxa"/>
          </w:tcPr>
          <w:p w14:paraId="3F2264C4" w14:textId="77777777" w:rsidR="003C7F0B" w:rsidRPr="00BE4EB7" w:rsidRDefault="003C7F0B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7F0B" w:rsidRPr="00BE4EB7" w14:paraId="6E14B58A" w14:textId="77777777" w:rsidTr="008443CA">
        <w:tc>
          <w:tcPr>
            <w:tcW w:w="3652" w:type="dxa"/>
          </w:tcPr>
          <w:p w14:paraId="2DC02244" w14:textId="77777777" w:rsidR="003C7F0B" w:rsidRDefault="003C7F0B" w:rsidP="003C7F0B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7D6FEE">
              <w:rPr>
                <w:rFonts w:ascii="Times New Roman" w:hAnsi="Times New Roman" w:cs="Times New Roman"/>
                <w:sz w:val="24"/>
                <w:szCs w:val="24"/>
              </w:rPr>
              <w:t xml:space="preserve">Приведите ОДИН яркий пример культурного наследия эпохи. </w:t>
            </w:r>
          </w:p>
          <w:p w14:paraId="48C75C58" w14:textId="77777777" w:rsidR="003C7F0B" w:rsidRDefault="003C7F0B" w:rsidP="003C7F0B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7D6FEE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</w:t>
            </w:r>
            <w:r w:rsidRPr="007D6FEE">
              <w:rPr>
                <w:rFonts w:ascii="Times New Roman" w:hAnsi="Times New Roman" w:cs="Times New Roman"/>
                <w:sz w:val="24"/>
                <w:szCs w:val="24"/>
              </w:rPr>
              <w:t>кратк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ая</w:t>
            </w:r>
            <w:r w:rsidRPr="007D6FEE">
              <w:rPr>
                <w:rFonts w:ascii="Times New Roman" w:hAnsi="Times New Roman" w:cs="Times New Roman"/>
                <w:sz w:val="24"/>
                <w:szCs w:val="24"/>
              </w:rPr>
              <w:t xml:space="preserve"> характеристик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D6FEE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14:paraId="45DCA956" w14:textId="0A5DBA79" w:rsidR="003C7F0B" w:rsidRPr="00BE4EB7" w:rsidRDefault="003C7F0B" w:rsidP="003C7F0B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Обоснован </w:t>
            </w:r>
            <w:r w:rsidRPr="007D6FEE">
              <w:rPr>
                <w:rFonts w:ascii="Times New Roman" w:hAnsi="Times New Roman" w:cs="Times New Roman"/>
                <w:sz w:val="24"/>
                <w:szCs w:val="24"/>
              </w:rPr>
              <w:t>выбор.</w:t>
            </w:r>
          </w:p>
        </w:tc>
        <w:tc>
          <w:tcPr>
            <w:tcW w:w="3119" w:type="dxa"/>
          </w:tcPr>
          <w:p w14:paraId="36D7ABAB" w14:textId="77777777" w:rsidR="003C7F0B" w:rsidRDefault="003C7F0B" w:rsidP="003C7F0B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балла за каждую позицию</w:t>
            </w:r>
          </w:p>
          <w:p w14:paraId="0AE18E79" w14:textId="191B8C05" w:rsidR="003C7F0B" w:rsidRPr="00BE4EB7" w:rsidRDefault="003C7F0B" w:rsidP="003C7F0B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6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баллов</w:t>
            </w:r>
          </w:p>
          <w:p w14:paraId="3D593317" w14:textId="7254B604" w:rsidR="003C7F0B" w:rsidRPr="00BE4EB7" w:rsidRDefault="003C7F0B" w:rsidP="003C7F0B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3" w:type="dxa"/>
          </w:tcPr>
          <w:p w14:paraId="2209D3F2" w14:textId="77777777" w:rsidR="003C7F0B" w:rsidRPr="00BE4EB7" w:rsidRDefault="003C7F0B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023E" w:rsidRPr="00BE4EB7" w14:paraId="3E6F490C" w14:textId="77777777" w:rsidTr="008443CA">
        <w:tc>
          <w:tcPr>
            <w:tcW w:w="3652" w:type="dxa"/>
          </w:tcPr>
          <w:p w14:paraId="2FA7E308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14:paraId="56BD706A" w14:textId="36A42D14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Максимально </w:t>
            </w:r>
            <w:r w:rsidR="003C7F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44</w:t>
            </w:r>
            <w:r w:rsidRPr="00BE4EB7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 балл</w:t>
            </w:r>
            <w:r w:rsidR="003C7F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а</w:t>
            </w:r>
            <w:r w:rsidRPr="00BE4EB7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  </w:t>
            </w:r>
          </w:p>
        </w:tc>
        <w:tc>
          <w:tcPr>
            <w:tcW w:w="2863" w:type="dxa"/>
          </w:tcPr>
          <w:p w14:paraId="3C8E696D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Всего:  </w:t>
            </w:r>
          </w:p>
        </w:tc>
      </w:tr>
    </w:tbl>
    <w:p w14:paraId="0653AD02" w14:textId="77777777" w:rsidR="00214FA3" w:rsidRPr="00214FA3" w:rsidRDefault="00214FA3" w:rsidP="003C7F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1D1B11" w:themeColor="background2" w:themeShade="1A"/>
          <w:sz w:val="24"/>
          <w:szCs w:val="24"/>
        </w:rPr>
      </w:pPr>
    </w:p>
    <w:p w14:paraId="37C45A37" w14:textId="4E1EFE42" w:rsidR="001A3141" w:rsidRPr="00214FA3" w:rsidRDefault="001A3141" w:rsidP="003C7F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14:paraId="4AF0EF16" w14:textId="77777777" w:rsidR="008443CA" w:rsidRPr="00ED41C1" w:rsidRDefault="008443CA" w:rsidP="008443CA">
      <w:pPr>
        <w:rPr>
          <w:rFonts w:ascii="Times New Roman" w:hAnsi="Times New Roman" w:cs="Times New Roman"/>
          <w:b/>
          <w:sz w:val="24"/>
          <w:szCs w:val="24"/>
        </w:rPr>
      </w:pPr>
      <w:r w:rsidRPr="00B301B6">
        <w:rPr>
          <w:rFonts w:ascii="Times New Roman" w:hAnsi="Times New Roman" w:cs="Times New Roman"/>
          <w:b/>
          <w:sz w:val="24"/>
          <w:szCs w:val="24"/>
        </w:rPr>
        <w:t>Задание 2.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D41C1">
        <w:rPr>
          <w:rFonts w:ascii="Times New Roman" w:hAnsi="Times New Roman" w:cs="Times New Roman"/>
          <w:b/>
          <w:sz w:val="24"/>
          <w:szCs w:val="24"/>
        </w:rPr>
        <w:t xml:space="preserve">Прочитайте </w:t>
      </w:r>
      <w:r>
        <w:rPr>
          <w:rFonts w:ascii="Times New Roman" w:hAnsi="Times New Roman" w:cs="Times New Roman"/>
          <w:b/>
          <w:sz w:val="24"/>
          <w:szCs w:val="24"/>
        </w:rPr>
        <w:t>стихотворение.</w:t>
      </w:r>
    </w:p>
    <w:p w14:paraId="1810F4F0" w14:textId="77777777" w:rsidR="008443CA" w:rsidRPr="00ED41C1" w:rsidRDefault="008443CA" w:rsidP="00FF1D14">
      <w:pPr>
        <w:pStyle w:val="a6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 xml:space="preserve">1. Определите </w:t>
      </w:r>
      <w:r>
        <w:rPr>
          <w:rFonts w:ascii="Times New Roman" w:hAnsi="Times New Roman" w:cs="Times New Roman"/>
          <w:sz w:val="24"/>
          <w:szCs w:val="24"/>
        </w:rPr>
        <w:t>художественное полотно</w:t>
      </w:r>
      <w:r w:rsidRPr="00ED41C1">
        <w:rPr>
          <w:rFonts w:ascii="Times New Roman" w:hAnsi="Times New Roman" w:cs="Times New Roman"/>
          <w:sz w:val="24"/>
          <w:szCs w:val="24"/>
        </w:rPr>
        <w:t xml:space="preserve">, о котором говорится в </w:t>
      </w:r>
      <w:r>
        <w:rPr>
          <w:rFonts w:ascii="Times New Roman" w:hAnsi="Times New Roman" w:cs="Times New Roman"/>
          <w:sz w:val="24"/>
          <w:szCs w:val="24"/>
        </w:rPr>
        <w:t>стихотворении</w:t>
      </w:r>
      <w:r w:rsidRPr="00ED41C1">
        <w:rPr>
          <w:rFonts w:ascii="Times New Roman" w:hAnsi="Times New Roman" w:cs="Times New Roman"/>
          <w:sz w:val="24"/>
          <w:szCs w:val="24"/>
        </w:rPr>
        <w:t>. Напишите его название.</w:t>
      </w:r>
    </w:p>
    <w:p w14:paraId="5D915BC6" w14:textId="77777777" w:rsidR="008443CA" w:rsidRPr="00ED41C1" w:rsidRDefault="008443CA" w:rsidP="00FF1D14">
      <w:pPr>
        <w:pStyle w:val="a6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2. Напишите имя автора произведения.</w:t>
      </w:r>
    </w:p>
    <w:p w14:paraId="2C7AAACD" w14:textId="77777777" w:rsidR="008443CA" w:rsidRDefault="008443CA" w:rsidP="00FF1D14">
      <w:pPr>
        <w:pStyle w:val="a6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Назовите художественные</w:t>
      </w:r>
      <w:r w:rsidRPr="00ED41C1">
        <w:rPr>
          <w:rFonts w:ascii="Times New Roman" w:hAnsi="Times New Roman" w:cs="Times New Roman"/>
          <w:sz w:val="24"/>
          <w:szCs w:val="24"/>
        </w:rPr>
        <w:t xml:space="preserve"> средства живописи и поэзии</w:t>
      </w:r>
      <w:r>
        <w:rPr>
          <w:rFonts w:ascii="Times New Roman" w:hAnsi="Times New Roman" w:cs="Times New Roman"/>
          <w:sz w:val="24"/>
          <w:szCs w:val="24"/>
        </w:rPr>
        <w:t xml:space="preserve">, которыми воспользовались авторы </w:t>
      </w:r>
      <w:r w:rsidRPr="00ED41C1">
        <w:rPr>
          <w:rFonts w:ascii="Times New Roman" w:hAnsi="Times New Roman" w:cs="Times New Roman"/>
          <w:sz w:val="24"/>
          <w:szCs w:val="24"/>
        </w:rPr>
        <w:t>для передачи эмоци</w:t>
      </w:r>
      <w:r>
        <w:rPr>
          <w:rFonts w:ascii="Times New Roman" w:hAnsi="Times New Roman" w:cs="Times New Roman"/>
          <w:sz w:val="24"/>
          <w:szCs w:val="24"/>
        </w:rPr>
        <w:t>ональной атмосферы в своих произведениях.</w:t>
      </w:r>
    </w:p>
    <w:p w14:paraId="50A35EB1" w14:textId="77777777" w:rsidR="008443CA" w:rsidRDefault="008443CA" w:rsidP="00177B21">
      <w:pPr>
        <w:pStyle w:val="a6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1CCF2723" w14:textId="6601082C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lastRenderedPageBreak/>
        <w:t>Завыла буря; хлябь морская</w:t>
      </w:r>
    </w:p>
    <w:p w14:paraId="521D3CE2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Клокочет и ревет, и черные валы</w:t>
      </w:r>
    </w:p>
    <w:p w14:paraId="46B59BC5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Идут, до неба восставая,</w:t>
      </w:r>
    </w:p>
    <w:p w14:paraId="40259D19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Бьют, гневно пеняся, в прибрежные скалы.</w:t>
      </w:r>
    </w:p>
    <w:p w14:paraId="7E089B53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Чья неприязненная сила,</w:t>
      </w:r>
    </w:p>
    <w:p w14:paraId="2B3BB7CA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Чья своевольная рука</w:t>
      </w:r>
    </w:p>
    <w:p w14:paraId="2D0684F2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Сгустила в тучи облака</w:t>
      </w:r>
    </w:p>
    <w:p w14:paraId="6E26F31B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И на краю небес ненастье зародила?</w:t>
      </w:r>
    </w:p>
    <w:p w14:paraId="67493FAD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Кто, возмутив природы чин,</w:t>
      </w:r>
    </w:p>
    <w:p w14:paraId="001CCD35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Горами влажными на землю гонит море?</w:t>
      </w:r>
    </w:p>
    <w:p w14:paraId="6BF9194E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Не тот ли злобный дух, геенны властелин,</w:t>
      </w:r>
    </w:p>
    <w:p w14:paraId="4E4CC83D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Что по вселенной розлил горе,</w:t>
      </w:r>
    </w:p>
    <w:p w14:paraId="72AA9A9B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Что человека подчинил</w:t>
      </w:r>
    </w:p>
    <w:p w14:paraId="15FA3355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Желаньям, немощи, страстям и разрушенью</w:t>
      </w:r>
    </w:p>
    <w:p w14:paraId="3A9003A5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И на творенье ополчил</w:t>
      </w:r>
    </w:p>
    <w:p w14:paraId="41E89A85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Все силы, данные творенью?...</w:t>
      </w:r>
    </w:p>
    <w:p w14:paraId="137CC865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</w:p>
    <w:p w14:paraId="352089A2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Меж тем от прихоти судьбины,</w:t>
      </w:r>
    </w:p>
    <w:p w14:paraId="3C4CD582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Меж тем от медленной отравы бытия,</w:t>
      </w:r>
    </w:p>
    <w:p w14:paraId="6AA7A4E8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В покое раболепном я</w:t>
      </w:r>
    </w:p>
    <w:p w14:paraId="3C6E3977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Ждать не хочу своей кончины;</w:t>
      </w:r>
    </w:p>
    <w:p w14:paraId="6B9F5442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На яростных волнах, в борьбе со гневом их</w:t>
      </w:r>
    </w:p>
    <w:p w14:paraId="5A70537F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Она отраднее гордыне человека!</w:t>
      </w:r>
    </w:p>
    <w:p w14:paraId="22402227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Как жаждал радостей младых</w:t>
      </w:r>
    </w:p>
    <w:p w14:paraId="116B050B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Я на заре младого века,</w:t>
      </w:r>
    </w:p>
    <w:p w14:paraId="51AD266D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Так ныне, океан, я жажду бурь твоих!</w:t>
      </w:r>
    </w:p>
    <w:p w14:paraId="7AA7FC9C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Волнуйся, восставай на каменные грани;</w:t>
      </w:r>
    </w:p>
    <w:p w14:paraId="1992E4C9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Он веселит меня, твой грозный, дикий рев,</w:t>
      </w:r>
    </w:p>
    <w:p w14:paraId="335FAD17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Как зов к давно желанной брани,</w:t>
      </w:r>
    </w:p>
    <w:p w14:paraId="78801C6D" w14:textId="77777777" w:rsidR="008443CA" w:rsidRPr="00ED41C1" w:rsidRDefault="008443CA" w:rsidP="008443CA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ED41C1">
        <w:rPr>
          <w:rFonts w:ascii="Times New Roman" w:hAnsi="Times New Roman" w:cs="Times New Roman"/>
          <w:sz w:val="24"/>
          <w:szCs w:val="24"/>
        </w:rPr>
        <w:t>Как мощного врага мне чем-то лестный гнев.</w:t>
      </w:r>
    </w:p>
    <w:p w14:paraId="620745FF" w14:textId="6D0FB0C0" w:rsidR="008443CA" w:rsidRDefault="00556BB5" w:rsidP="008443CA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Е. А.</w:t>
      </w:r>
      <w:r w:rsidR="008443CA">
        <w:rPr>
          <w:rFonts w:ascii="Times New Roman" w:hAnsi="Times New Roman" w:cs="Times New Roman"/>
          <w:sz w:val="24"/>
          <w:szCs w:val="24"/>
        </w:rPr>
        <w:t xml:space="preserve"> Баратынский</w:t>
      </w:r>
    </w:p>
    <w:p w14:paraId="4C153DB9" w14:textId="77777777" w:rsidR="008443CA" w:rsidRDefault="008443CA" w:rsidP="008443C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для выполнения задания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44"/>
        <w:gridCol w:w="4962"/>
      </w:tblGrid>
      <w:tr w:rsidR="008443CA" w14:paraId="6DDAD871" w14:textId="77777777" w:rsidTr="00672849">
        <w:tc>
          <w:tcPr>
            <w:tcW w:w="9606" w:type="dxa"/>
            <w:gridSpan w:val="2"/>
          </w:tcPr>
          <w:p w14:paraId="65EDC63C" w14:textId="77777777" w:rsidR="008443CA" w:rsidRPr="000C03BB" w:rsidRDefault="008443CA" w:rsidP="00672849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0C03B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Автор и название художественного полотна:</w:t>
            </w:r>
          </w:p>
        </w:tc>
      </w:tr>
      <w:tr w:rsidR="008443CA" w14:paraId="5FA8F484" w14:textId="77777777" w:rsidTr="00672849">
        <w:tc>
          <w:tcPr>
            <w:tcW w:w="9606" w:type="dxa"/>
            <w:gridSpan w:val="2"/>
          </w:tcPr>
          <w:p w14:paraId="1150B128" w14:textId="4F1C22B5" w:rsidR="008443CA" w:rsidRDefault="008443CA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Иван Константинович Айвазовский «Девятый вал» 1850 г. Государственный Русский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музей. Санкт-П</w:t>
            </w: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етербург</w:t>
            </w:r>
          </w:p>
        </w:tc>
      </w:tr>
      <w:tr w:rsidR="008443CA" w14:paraId="349DEA54" w14:textId="77777777" w:rsidTr="00672849">
        <w:tc>
          <w:tcPr>
            <w:tcW w:w="4644" w:type="dxa"/>
          </w:tcPr>
          <w:p w14:paraId="6FB95380" w14:textId="77777777" w:rsidR="008443CA" w:rsidRPr="000C03BB" w:rsidRDefault="008443CA" w:rsidP="00672849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0C03B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Средства живописи</w:t>
            </w:r>
          </w:p>
        </w:tc>
        <w:tc>
          <w:tcPr>
            <w:tcW w:w="4962" w:type="dxa"/>
          </w:tcPr>
          <w:p w14:paraId="33C556C1" w14:textId="77777777" w:rsidR="008443CA" w:rsidRPr="000C03BB" w:rsidRDefault="008443CA" w:rsidP="00672849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0C03B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Средства поэзии</w:t>
            </w:r>
          </w:p>
        </w:tc>
      </w:tr>
      <w:tr w:rsidR="008443CA" w14:paraId="4A0A0CCD" w14:textId="77777777" w:rsidTr="00672849">
        <w:tc>
          <w:tcPr>
            <w:tcW w:w="4644" w:type="dxa"/>
          </w:tcPr>
          <w:p w14:paraId="043BD1B4" w14:textId="04E4D096" w:rsidR="008443CA" w:rsidRPr="00C95114" w:rsidRDefault="008443CA" w:rsidP="00672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Айвазовский нашел точные средства для изображения величия, мощи и красоты морской стихии. Несмотря на драматизм сюжета, картина не оставляет мрачного впечатления; наоборот, она полна света и воздуха и</w:t>
            </w:r>
            <w:r w:rsidR="00EF5567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 вся пронизана лучами солнца, сообщающими ей оптимистический характер. Этому в значительной степени способствует колористический строй картины. Яркая, мажорная красочная гамма картины звучит радостным гимном мужеству людей, побеждающих слепые силы страшной, но прекрасной в своем грозном величии стихии.</w:t>
            </w:r>
          </w:p>
        </w:tc>
        <w:tc>
          <w:tcPr>
            <w:tcW w:w="4962" w:type="dxa"/>
          </w:tcPr>
          <w:p w14:paraId="7F6C8C0C" w14:textId="3EC0BF9C" w:rsidR="008443CA" w:rsidRPr="00214FA3" w:rsidRDefault="008443CA" w:rsidP="008443C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Баратынский в начале стихотворения передает всю мощь морской стихии, обрушившейся на человека, усиливая впечатление </w:t>
            </w:r>
            <w:r w:rsidR="00556BB5" w:rsidRPr="00214FA3">
              <w:rPr>
                <w:rFonts w:ascii="Times New Roman" w:hAnsi="Times New Roman" w:cs="Times New Roman"/>
                <w:sz w:val="24"/>
                <w:szCs w:val="24"/>
              </w:rPr>
              <w:t>глаголами: завыла</w:t>
            </w: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, клокочет и ревет, бьют, «гневно пеняся». А в конце стихотворения оптимистический настрой картины передается через </w:t>
            </w:r>
            <w:r w:rsidR="00556BB5"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утверждение:  </w:t>
            </w: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</w:t>
            </w:r>
            <w:r w:rsidR="00556BB5"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  «</w:t>
            </w: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Ждать не хочу своей кончины». </w:t>
            </w:r>
            <w:r w:rsidR="00556BB5" w:rsidRPr="00214FA3">
              <w:rPr>
                <w:rFonts w:ascii="Times New Roman" w:hAnsi="Times New Roman" w:cs="Times New Roman"/>
                <w:sz w:val="24"/>
                <w:szCs w:val="24"/>
              </w:rPr>
              <w:t>«Так</w:t>
            </w: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 ныне, океан, я жажду бурь твоих!», «Он веселит меня, твой грозный, дикий рев…»</w:t>
            </w:r>
          </w:p>
          <w:p w14:paraId="05E8AB8E" w14:textId="0245B275" w:rsidR="008443CA" w:rsidRPr="0000655C" w:rsidRDefault="008443CA" w:rsidP="008443C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</w:t>
            </w:r>
          </w:p>
        </w:tc>
      </w:tr>
    </w:tbl>
    <w:p w14:paraId="10F3BD55" w14:textId="77777777" w:rsidR="004D023E" w:rsidRPr="00BE4EB7" w:rsidRDefault="004D023E" w:rsidP="008443CA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BE4EB7">
        <w:rPr>
          <w:rFonts w:ascii="Times New Roman" w:hAnsi="Times New Roman" w:cs="Times New Roman"/>
          <w:sz w:val="24"/>
          <w:szCs w:val="24"/>
        </w:rPr>
        <w:lastRenderedPageBreak/>
        <w:t>Критерии оценивания:</w:t>
      </w:r>
    </w:p>
    <w:p w14:paraId="71B31EE6" w14:textId="77777777" w:rsidR="004D023E" w:rsidRPr="00BE4EB7" w:rsidRDefault="004D023E" w:rsidP="004D023E">
      <w:pPr>
        <w:pStyle w:val="a6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3"/>
        <w:tblW w:w="9634" w:type="dxa"/>
        <w:tblLook w:val="04A0" w:firstRow="1" w:lastRow="0" w:firstColumn="1" w:lastColumn="0" w:noHBand="0" w:noVBand="1"/>
      </w:tblPr>
      <w:tblGrid>
        <w:gridCol w:w="3936"/>
        <w:gridCol w:w="2835"/>
        <w:gridCol w:w="2863"/>
      </w:tblGrid>
      <w:tr w:rsidR="004D023E" w:rsidRPr="00BE4EB7" w14:paraId="4E20C02B" w14:textId="77777777" w:rsidTr="00EF5567">
        <w:tc>
          <w:tcPr>
            <w:tcW w:w="3936" w:type="dxa"/>
          </w:tcPr>
          <w:p w14:paraId="7FB54028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Критерий </w:t>
            </w:r>
          </w:p>
        </w:tc>
        <w:tc>
          <w:tcPr>
            <w:tcW w:w="2835" w:type="dxa"/>
          </w:tcPr>
          <w:p w14:paraId="676B403B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Показатели критерия </w:t>
            </w:r>
          </w:p>
        </w:tc>
        <w:tc>
          <w:tcPr>
            <w:tcW w:w="2863" w:type="dxa"/>
          </w:tcPr>
          <w:p w14:paraId="188C0176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Количество полученных баллов участником</w:t>
            </w:r>
          </w:p>
        </w:tc>
      </w:tr>
      <w:tr w:rsidR="004D023E" w:rsidRPr="00BE4EB7" w14:paraId="40669998" w14:textId="77777777" w:rsidTr="00EF5567">
        <w:tc>
          <w:tcPr>
            <w:tcW w:w="3936" w:type="dxa"/>
          </w:tcPr>
          <w:p w14:paraId="59790337" w14:textId="42253916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</w:t>
            </w:r>
            <w:r w:rsidR="00EF5567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EF5567" w:rsidRPr="00ED41C1">
              <w:rPr>
                <w:rFonts w:ascii="Times New Roman" w:hAnsi="Times New Roman" w:cs="Times New Roman"/>
                <w:sz w:val="24"/>
                <w:szCs w:val="24"/>
              </w:rPr>
              <w:t>предел</w:t>
            </w:r>
            <w:r w:rsidR="00EF5567">
              <w:rPr>
                <w:rFonts w:ascii="Times New Roman" w:hAnsi="Times New Roman" w:cs="Times New Roman"/>
                <w:sz w:val="24"/>
                <w:szCs w:val="24"/>
              </w:rPr>
              <w:t>ено</w:t>
            </w:r>
            <w:r w:rsidR="00EF5567" w:rsidRPr="00ED41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F5567">
              <w:rPr>
                <w:rFonts w:ascii="Times New Roman" w:hAnsi="Times New Roman" w:cs="Times New Roman"/>
                <w:sz w:val="24"/>
                <w:szCs w:val="24"/>
              </w:rPr>
              <w:t>художественное полотно</w:t>
            </w:r>
            <w:r w:rsidR="00EF5567" w:rsidRPr="00ED41C1">
              <w:rPr>
                <w:rFonts w:ascii="Times New Roman" w:hAnsi="Times New Roman" w:cs="Times New Roman"/>
                <w:sz w:val="24"/>
                <w:szCs w:val="24"/>
              </w:rPr>
              <w:t xml:space="preserve">, о котором говорится в </w:t>
            </w:r>
            <w:r w:rsidR="00EF5567">
              <w:rPr>
                <w:rFonts w:ascii="Times New Roman" w:hAnsi="Times New Roman" w:cs="Times New Roman"/>
                <w:sz w:val="24"/>
                <w:szCs w:val="24"/>
              </w:rPr>
              <w:t>стихотворении</w:t>
            </w:r>
          </w:p>
        </w:tc>
        <w:tc>
          <w:tcPr>
            <w:tcW w:w="2835" w:type="dxa"/>
          </w:tcPr>
          <w:p w14:paraId="127D4DC5" w14:textId="6AA5206B" w:rsidR="004D023E" w:rsidRPr="00BE4EB7" w:rsidRDefault="00177B21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FF1D1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D023E"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балла </w:t>
            </w:r>
          </w:p>
          <w:p w14:paraId="6C1D2A8C" w14:textId="4392051D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 w:rsidR="00177B2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2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ов</w:t>
            </w:r>
          </w:p>
        </w:tc>
        <w:tc>
          <w:tcPr>
            <w:tcW w:w="2863" w:type="dxa"/>
          </w:tcPr>
          <w:p w14:paraId="35F62E9A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023E" w:rsidRPr="00BE4EB7" w14:paraId="41F3A6E3" w14:textId="77777777" w:rsidTr="00EF5567">
        <w:tc>
          <w:tcPr>
            <w:tcW w:w="3936" w:type="dxa"/>
          </w:tcPr>
          <w:p w14:paraId="3B1F3948" w14:textId="1E9EE850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Правильно указан</w:t>
            </w:r>
            <w:r w:rsidR="00EF5567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1D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полное </w:t>
            </w:r>
            <w:r w:rsidR="00177B21" w:rsidRPr="00BE4EB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</w:t>
            </w:r>
            <w:r w:rsidR="00177B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я </w:t>
            </w:r>
            <w:r w:rsidR="00EF556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автора</w:t>
            </w:r>
          </w:p>
        </w:tc>
        <w:tc>
          <w:tcPr>
            <w:tcW w:w="2835" w:type="dxa"/>
          </w:tcPr>
          <w:p w14:paraId="1B4F31F7" w14:textId="77777777" w:rsidR="00EF5567" w:rsidRPr="00BE4EB7" w:rsidRDefault="00EF5567" w:rsidP="00EF5567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2 балла </w:t>
            </w:r>
          </w:p>
          <w:p w14:paraId="7243DAF2" w14:textId="02B809C3" w:rsidR="004D023E" w:rsidRPr="00BE4EB7" w:rsidRDefault="00EF5567" w:rsidP="00EF5567">
            <w:pPr>
              <w:pStyle w:val="a6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 w:rsidR="00177B2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6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ов</w:t>
            </w:r>
          </w:p>
        </w:tc>
        <w:tc>
          <w:tcPr>
            <w:tcW w:w="2863" w:type="dxa"/>
          </w:tcPr>
          <w:p w14:paraId="30337A9D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023E" w:rsidRPr="00BE4EB7" w14:paraId="114AA7BB" w14:textId="77777777" w:rsidTr="00EF5567">
        <w:tc>
          <w:tcPr>
            <w:tcW w:w="3936" w:type="dxa"/>
          </w:tcPr>
          <w:p w14:paraId="7259303D" w14:textId="77EC4057" w:rsidR="004D023E" w:rsidRPr="00BE4EB7" w:rsidRDefault="00EF5567" w:rsidP="00EF5567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Названы художественные</w:t>
            </w:r>
            <w:r w:rsidRPr="00ED41C1">
              <w:rPr>
                <w:rFonts w:ascii="Times New Roman" w:hAnsi="Times New Roman" w:cs="Times New Roman"/>
                <w:sz w:val="24"/>
                <w:szCs w:val="24"/>
              </w:rPr>
              <w:t xml:space="preserve"> средства живописи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которыми воспользовался автор </w:t>
            </w:r>
            <w:r w:rsidRPr="00ED41C1">
              <w:rPr>
                <w:rFonts w:ascii="Times New Roman" w:hAnsi="Times New Roman" w:cs="Times New Roman"/>
                <w:sz w:val="24"/>
                <w:szCs w:val="24"/>
              </w:rPr>
              <w:t>для передачи эмоци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ональной атмосферы в картине (</w:t>
            </w:r>
            <w:r w:rsidRPr="00EF556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не более 3 предложений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835" w:type="dxa"/>
          </w:tcPr>
          <w:p w14:paraId="629C9988" w14:textId="0F4735F1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по 2 балла за</w:t>
            </w:r>
            <w:r w:rsidR="00EF5567">
              <w:rPr>
                <w:rFonts w:ascii="Times New Roman" w:hAnsi="Times New Roman" w:cs="Times New Roman"/>
                <w:sz w:val="24"/>
                <w:szCs w:val="24"/>
              </w:rPr>
              <w:t xml:space="preserve"> предложение</w:t>
            </w:r>
            <w:r w:rsidRPr="00BE4EB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</w:p>
          <w:p w14:paraId="2CBADC89" w14:textId="70A77E61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 w:rsidR="00EF556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6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баллов</w:t>
            </w:r>
          </w:p>
          <w:p w14:paraId="1D0BA3A6" w14:textId="4090D4F9" w:rsidR="004D023E" w:rsidRPr="00EF556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3" w:type="dxa"/>
          </w:tcPr>
          <w:p w14:paraId="6291DFFC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F5567" w:rsidRPr="00BE4EB7" w14:paraId="4D06B62E" w14:textId="77777777" w:rsidTr="00EF5567">
        <w:tc>
          <w:tcPr>
            <w:tcW w:w="3936" w:type="dxa"/>
          </w:tcPr>
          <w:p w14:paraId="05DBF4FB" w14:textId="30EF1C40" w:rsidR="00EF5567" w:rsidRDefault="00EF5567" w:rsidP="00EF5567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Названы художественные</w:t>
            </w:r>
            <w:r w:rsidRPr="00ED41C1">
              <w:rPr>
                <w:rFonts w:ascii="Times New Roman" w:hAnsi="Times New Roman" w:cs="Times New Roman"/>
                <w:sz w:val="24"/>
                <w:szCs w:val="24"/>
              </w:rPr>
              <w:t xml:space="preserve"> средства поэзии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которыми воспользовался автор </w:t>
            </w:r>
            <w:r w:rsidRPr="00ED41C1">
              <w:rPr>
                <w:rFonts w:ascii="Times New Roman" w:hAnsi="Times New Roman" w:cs="Times New Roman"/>
                <w:sz w:val="24"/>
                <w:szCs w:val="24"/>
              </w:rPr>
              <w:t>для передачи эмоци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ональной атмосферы в стихотворении (</w:t>
            </w:r>
            <w:r w:rsidRPr="00EF556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не более 3 предложений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835" w:type="dxa"/>
          </w:tcPr>
          <w:p w14:paraId="1A4E919A" w14:textId="77777777" w:rsidR="00EF5567" w:rsidRPr="00BE4EB7" w:rsidRDefault="00EF5567" w:rsidP="00EF5567">
            <w:pPr>
              <w:pStyle w:val="a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по 2 балла 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предложение</w:t>
            </w:r>
            <w:r w:rsidRPr="00BE4EB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</w:p>
          <w:p w14:paraId="53348847" w14:textId="77777777" w:rsidR="00EF5567" w:rsidRPr="00BE4EB7" w:rsidRDefault="00EF5567" w:rsidP="00EF5567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6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баллов</w:t>
            </w:r>
          </w:p>
          <w:p w14:paraId="6251FBC7" w14:textId="77777777" w:rsidR="00EF5567" w:rsidRPr="00BE4EB7" w:rsidRDefault="00EF5567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3" w:type="dxa"/>
          </w:tcPr>
          <w:p w14:paraId="7E34DCC7" w14:textId="77777777" w:rsidR="00EF5567" w:rsidRPr="00BE4EB7" w:rsidRDefault="00EF5567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023E" w:rsidRPr="00BE4EB7" w14:paraId="543E668E" w14:textId="77777777" w:rsidTr="00EF5567">
        <w:tc>
          <w:tcPr>
            <w:tcW w:w="3936" w:type="dxa"/>
          </w:tcPr>
          <w:p w14:paraId="78117AF6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14:paraId="51A71AE3" w14:textId="66913C53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Максимально </w:t>
            </w:r>
            <w:r w:rsidR="00177B21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20</w:t>
            </w:r>
            <w:r w:rsidRPr="00BE4EB7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 баллов  </w:t>
            </w:r>
          </w:p>
        </w:tc>
        <w:tc>
          <w:tcPr>
            <w:tcW w:w="2863" w:type="dxa"/>
          </w:tcPr>
          <w:p w14:paraId="12BF697C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Всего:  </w:t>
            </w:r>
          </w:p>
        </w:tc>
      </w:tr>
    </w:tbl>
    <w:p w14:paraId="2405CB9D" w14:textId="77777777" w:rsidR="00214FA3" w:rsidRDefault="00214FA3" w:rsidP="00EF556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1D1B11" w:themeColor="background2" w:themeShade="1A"/>
          <w:sz w:val="24"/>
          <w:szCs w:val="24"/>
        </w:rPr>
      </w:pPr>
    </w:p>
    <w:p w14:paraId="6256E0A4" w14:textId="77777777" w:rsidR="00D223CA" w:rsidRPr="00214FA3" w:rsidRDefault="00D223CA" w:rsidP="003558D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1D1B11" w:themeColor="background2" w:themeShade="1A"/>
          <w:sz w:val="24"/>
          <w:szCs w:val="24"/>
        </w:rPr>
      </w:pPr>
    </w:p>
    <w:p w14:paraId="258AD395" w14:textId="77777777" w:rsidR="00BC21ED" w:rsidRPr="00B301B6" w:rsidRDefault="00BC21ED" w:rsidP="00BC21E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1D1B11" w:themeColor="background2" w:themeShade="1A"/>
          <w:sz w:val="24"/>
          <w:szCs w:val="24"/>
        </w:rPr>
      </w:pPr>
      <w:r w:rsidRPr="00B301B6">
        <w:rPr>
          <w:rFonts w:ascii="Times New Roman" w:hAnsi="Times New Roman" w:cs="Times New Roman"/>
          <w:b/>
          <w:color w:val="1D1B11" w:themeColor="background2" w:themeShade="1A"/>
          <w:sz w:val="24"/>
          <w:szCs w:val="24"/>
        </w:rPr>
        <w:t>Задание 3.</w:t>
      </w:r>
      <w:r>
        <w:rPr>
          <w:rFonts w:ascii="Times New Roman" w:hAnsi="Times New Roman" w:cs="Times New Roman"/>
          <w:color w:val="1D1B11" w:themeColor="background2" w:themeShade="1A"/>
          <w:sz w:val="24"/>
          <w:szCs w:val="24"/>
        </w:rPr>
        <w:t xml:space="preserve"> </w:t>
      </w:r>
      <w:r w:rsidRPr="00ED41C1">
        <w:rPr>
          <w:rFonts w:ascii="Times New Roman" w:hAnsi="Times New Roman" w:cs="Times New Roman"/>
          <w:b/>
          <w:sz w:val="24"/>
          <w:szCs w:val="24"/>
        </w:rPr>
        <w:t>Определите худо</w:t>
      </w:r>
      <w:r>
        <w:rPr>
          <w:rFonts w:ascii="Times New Roman" w:hAnsi="Times New Roman" w:cs="Times New Roman"/>
          <w:b/>
          <w:sz w:val="24"/>
          <w:szCs w:val="24"/>
        </w:rPr>
        <w:t>жественное полотно по фрагменту:</w:t>
      </w:r>
    </w:p>
    <w:p w14:paraId="59E3C130" w14:textId="77777777" w:rsidR="00BC21ED" w:rsidRPr="00ED41C1" w:rsidRDefault="00BC21ED" w:rsidP="00BC21E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17721E9" w14:textId="77777777" w:rsidR="00BC21ED" w:rsidRPr="00993779" w:rsidRDefault="00BC21ED" w:rsidP="00BC21E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3779">
        <w:rPr>
          <w:rFonts w:ascii="Times New Roman" w:hAnsi="Times New Roman" w:cs="Times New Roman"/>
          <w:sz w:val="24"/>
          <w:szCs w:val="24"/>
        </w:rPr>
        <w:t>1. Напишите, что на нем изображено.</w:t>
      </w:r>
    </w:p>
    <w:p w14:paraId="225CA876" w14:textId="77777777" w:rsidR="00BC21ED" w:rsidRPr="00993779" w:rsidRDefault="00BC21ED" w:rsidP="00BC21E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3779">
        <w:rPr>
          <w:rFonts w:ascii="Times New Roman" w:hAnsi="Times New Roman" w:cs="Times New Roman"/>
          <w:sz w:val="24"/>
          <w:szCs w:val="24"/>
        </w:rPr>
        <w:t>2. Какую часть в композиции занимает представленный фрагмент?</w:t>
      </w:r>
    </w:p>
    <w:p w14:paraId="57B76EEA" w14:textId="77777777" w:rsidR="00BC21ED" w:rsidRPr="00993779" w:rsidRDefault="00BC21ED" w:rsidP="00BC21E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3779">
        <w:rPr>
          <w:rFonts w:ascii="Times New Roman" w:hAnsi="Times New Roman" w:cs="Times New Roman"/>
          <w:sz w:val="24"/>
          <w:szCs w:val="24"/>
        </w:rPr>
        <w:t>3. Опишите общую композицию работы и укажите количество изображенных на ней фигур.</w:t>
      </w:r>
    </w:p>
    <w:p w14:paraId="3326DBC1" w14:textId="77777777" w:rsidR="00BC21ED" w:rsidRPr="00993779" w:rsidRDefault="00BC21ED" w:rsidP="00BC21E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3779">
        <w:rPr>
          <w:rFonts w:ascii="Times New Roman" w:hAnsi="Times New Roman" w:cs="Times New Roman"/>
          <w:sz w:val="24"/>
          <w:szCs w:val="24"/>
        </w:rPr>
        <w:t>4. Назовите значимые запоминающиеся детали их место в композиции и функции.</w:t>
      </w:r>
    </w:p>
    <w:p w14:paraId="74C93F4C" w14:textId="2C8AB952" w:rsidR="00BC21ED" w:rsidRPr="00993779" w:rsidRDefault="00BC21ED" w:rsidP="00BC21E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3779">
        <w:rPr>
          <w:rFonts w:ascii="Times New Roman" w:hAnsi="Times New Roman" w:cs="Times New Roman"/>
          <w:sz w:val="24"/>
          <w:szCs w:val="24"/>
        </w:rPr>
        <w:t>5. Назовите произведения живописного искусства этого жанра.</w:t>
      </w:r>
    </w:p>
    <w:p w14:paraId="678E2BB0" w14:textId="1B5AC9F0" w:rsidR="00BC21ED" w:rsidRDefault="00BC21ED" w:rsidP="00BC21E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3779">
        <w:rPr>
          <w:rFonts w:ascii="Times New Roman" w:hAnsi="Times New Roman" w:cs="Times New Roman"/>
          <w:sz w:val="24"/>
          <w:szCs w:val="24"/>
        </w:rPr>
        <w:t>6. Укажите известные работы этого же художника.</w:t>
      </w:r>
    </w:p>
    <w:p w14:paraId="0501B6A3" w14:textId="77777777" w:rsidR="00BC21ED" w:rsidRDefault="00BC21ED" w:rsidP="00BC21E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904"/>
        <w:gridCol w:w="5950"/>
      </w:tblGrid>
      <w:tr w:rsidR="00BC21ED" w14:paraId="3827BF0B" w14:textId="77777777" w:rsidTr="00BC21ED">
        <w:tc>
          <w:tcPr>
            <w:tcW w:w="4926" w:type="dxa"/>
          </w:tcPr>
          <w:p w14:paraId="76B8F1D6" w14:textId="19A19B8F" w:rsidR="00BC21ED" w:rsidRDefault="00BC21ED" w:rsidP="00BC21E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0800" behindDoc="0" locked="0" layoutInCell="1" allowOverlap="1" wp14:anchorId="67D9881A" wp14:editId="1410D3F2">
                  <wp:simplePos x="0" y="0"/>
                  <wp:positionH relativeFrom="column">
                    <wp:posOffset>65029</wp:posOffset>
                  </wp:positionH>
                  <wp:positionV relativeFrom="paragraph">
                    <wp:posOffset>21859</wp:posOffset>
                  </wp:positionV>
                  <wp:extent cx="2215166" cy="1899505"/>
                  <wp:effectExtent l="0" t="0" r="0" b="5715"/>
                  <wp:wrapNone/>
                  <wp:docPr id="3" name="Рисунок 3" descr="http://art-assorty.ru/uploads/posts/2011-12/1323249541_kupchiha-za-chae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art-assorty.ru/uploads/posts/2011-12/1323249541_kupchiha-za-chaem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444" b="42928"/>
                          <a:stretch/>
                        </pic:blipFill>
                        <pic:spPr bwMode="auto">
                          <a:xfrm>
                            <a:off x="0" y="0"/>
                            <a:ext cx="2215166" cy="1899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927" w:type="dxa"/>
          </w:tcPr>
          <w:p w14:paraId="30228A7E" w14:textId="2F5E3E8D" w:rsidR="00BC21ED" w:rsidRDefault="00BC21ED" w:rsidP="00BC21E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7AF7007" wp14:editId="57CA8B88">
                  <wp:extent cx="3641144" cy="1911601"/>
                  <wp:effectExtent l="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2728" cy="192818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472D9A4" w14:textId="59DFBBC2" w:rsidR="00BC21ED" w:rsidRDefault="00BC21ED" w:rsidP="00BC21ED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95F7D8E" w14:textId="17A8F8C6" w:rsidR="00BC21ED" w:rsidRPr="00BC21ED" w:rsidRDefault="00BC21ED" w:rsidP="00BC21ED">
      <w:pPr>
        <w:pStyle w:val="ab"/>
        <w:numPr>
          <w:ilvl w:val="0"/>
          <w:numId w:val="1"/>
        </w:numPr>
        <w:ind w:left="0" w:firstLine="426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>
        <w:rPr>
          <w:rFonts w:ascii="Times New Roman" w:hAnsi="Times New Roman" w:cs="Times New Roman"/>
          <w:sz w:val="24"/>
          <w:szCs w:val="24"/>
        </w:rPr>
        <w:softHyphen/>
      </w:r>
      <w:r w:rsidRPr="00BC21ED">
        <w:rPr>
          <w:rFonts w:ascii="Times New Roman" w:hAnsi="Times New Roman" w:cs="Times New Roman"/>
          <w:sz w:val="24"/>
          <w:szCs w:val="24"/>
        </w:rPr>
        <w:t xml:space="preserve"> </w:t>
      </w:r>
      <w:r w:rsidR="00556BB5" w:rsidRPr="00214FA3">
        <w:rPr>
          <w:rFonts w:ascii="Times New Roman" w:hAnsi="Times New Roman" w:cs="Times New Roman"/>
          <w:sz w:val="24"/>
          <w:szCs w:val="24"/>
        </w:rPr>
        <w:t>Картина известного</w:t>
      </w:r>
      <w:r w:rsidRPr="00214FA3">
        <w:rPr>
          <w:rFonts w:ascii="Times New Roman" w:hAnsi="Times New Roman" w:cs="Times New Roman"/>
          <w:sz w:val="24"/>
          <w:szCs w:val="24"/>
        </w:rPr>
        <w:t xml:space="preserve"> русского художника Б</w:t>
      </w:r>
      <w:r>
        <w:rPr>
          <w:rFonts w:ascii="Times New Roman" w:hAnsi="Times New Roman" w:cs="Times New Roman"/>
          <w:sz w:val="24"/>
          <w:szCs w:val="24"/>
        </w:rPr>
        <w:t xml:space="preserve">ориса </w:t>
      </w:r>
      <w:r w:rsidRPr="00214FA3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 xml:space="preserve">ихайловича </w:t>
      </w:r>
      <w:r w:rsidR="00556BB5" w:rsidRPr="00214FA3">
        <w:rPr>
          <w:rFonts w:ascii="Times New Roman" w:hAnsi="Times New Roman" w:cs="Times New Roman"/>
          <w:sz w:val="24"/>
          <w:szCs w:val="24"/>
        </w:rPr>
        <w:t>Кустодиева «</w:t>
      </w:r>
      <w:r w:rsidRPr="00214FA3">
        <w:rPr>
          <w:rFonts w:ascii="Times New Roman" w:hAnsi="Times New Roman" w:cs="Times New Roman"/>
          <w:sz w:val="24"/>
          <w:szCs w:val="24"/>
        </w:rPr>
        <w:t>Купчиха за чаем</w:t>
      </w:r>
      <w:r w:rsidRPr="00BC21ED">
        <w:rPr>
          <w:rFonts w:ascii="Times New Roman" w:hAnsi="Times New Roman" w:cs="Times New Roman"/>
          <w:i/>
          <w:iCs/>
          <w:sz w:val="24"/>
          <w:szCs w:val="24"/>
        </w:rPr>
        <w:t>».</w:t>
      </w:r>
    </w:p>
    <w:p w14:paraId="53F5B666" w14:textId="4BBE2955" w:rsidR="00BC21ED" w:rsidRDefault="00BC21ED" w:rsidP="00BC21ED">
      <w:pPr>
        <w:pStyle w:val="ab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14FA3">
        <w:rPr>
          <w:rFonts w:ascii="Times New Roman" w:hAnsi="Times New Roman" w:cs="Times New Roman"/>
          <w:sz w:val="24"/>
          <w:szCs w:val="24"/>
        </w:rPr>
        <w:t>Представленный фрагмент в композиции занимает правую верхнюю часть картины.</w:t>
      </w:r>
    </w:p>
    <w:p w14:paraId="441E270B" w14:textId="77777777" w:rsidR="00BC21ED" w:rsidRPr="00BC21ED" w:rsidRDefault="00BC21ED" w:rsidP="00BC21ED">
      <w:pPr>
        <w:pStyle w:val="ab"/>
        <w:numPr>
          <w:ilvl w:val="0"/>
          <w:numId w:val="1"/>
        </w:numPr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C21ED">
        <w:rPr>
          <w:rFonts w:ascii="Times New Roman" w:hAnsi="Times New Roman" w:cs="Times New Roman"/>
          <w:sz w:val="24"/>
          <w:szCs w:val="24"/>
        </w:rPr>
        <w:lastRenderedPageBreak/>
        <w:t xml:space="preserve">Молодая женщина пьет чай на балконе деревянного особняка. Солнечный летний день клонится к вечеру. По сине-зеленому небу плывут розовые облака. А на столе пышет жаром ведерный самовар и аппетитно расставлены фрукты и сласти – сочный, красный арбуз, яблоки, гроздь винограда, варенье, кренделя и булки в плетеной хлебнице. Женщина красива. Ее крепкое тело дышит здоровьем. Удобно устроившись, подперев локоть одной руки другой и кокетливо отставив пухлый мизинец, она пьет с блюдечка. Кот, мурлыча и изогнув хвост от удовольствия, ластится к плечу хозяйки. </w:t>
      </w:r>
    </w:p>
    <w:p w14:paraId="4C6D8495" w14:textId="30D39DAE" w:rsidR="00BC21ED" w:rsidRDefault="00BC21ED" w:rsidP="00BC21ED">
      <w:pPr>
        <w:pStyle w:val="ab"/>
        <w:numPr>
          <w:ilvl w:val="0"/>
          <w:numId w:val="1"/>
        </w:numPr>
        <w:ind w:left="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BC21ED">
        <w:rPr>
          <w:rFonts w:ascii="Times New Roman" w:hAnsi="Times New Roman" w:cs="Times New Roman"/>
          <w:sz w:val="24"/>
          <w:szCs w:val="24"/>
        </w:rPr>
        <w:t>Значимые запоминающиеся детали картины: солнечная, сверкающая красками картина; обнаженные плечи – рука с блюдцем – лицо – небесно-голубые глаза и (в самом центре, как «ключ композиции») – алые губки бантиком; плавные, неторопливо-спокойные пластические ритмы, формы, линии.</w:t>
      </w:r>
    </w:p>
    <w:p w14:paraId="71C3D5A9" w14:textId="567F1B68" w:rsidR="00BC21ED" w:rsidRPr="00BC21ED" w:rsidRDefault="00BC21ED" w:rsidP="00BC21ED">
      <w:pPr>
        <w:pStyle w:val="ab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C21ED">
        <w:rPr>
          <w:rFonts w:ascii="Times New Roman" w:hAnsi="Times New Roman" w:cs="Times New Roman"/>
          <w:sz w:val="24"/>
          <w:szCs w:val="24"/>
        </w:rPr>
        <w:t xml:space="preserve">5. </w:t>
      </w:r>
      <w:r w:rsidR="00556BB5" w:rsidRPr="00BC21ED">
        <w:rPr>
          <w:rFonts w:ascii="Times New Roman" w:hAnsi="Times New Roman" w:cs="Times New Roman"/>
          <w:sz w:val="24"/>
          <w:szCs w:val="24"/>
        </w:rPr>
        <w:t>П. А.</w:t>
      </w:r>
      <w:r w:rsidRPr="00BC21ED">
        <w:rPr>
          <w:rFonts w:ascii="Times New Roman" w:hAnsi="Times New Roman" w:cs="Times New Roman"/>
          <w:sz w:val="24"/>
          <w:szCs w:val="24"/>
        </w:rPr>
        <w:t xml:space="preserve"> </w:t>
      </w:r>
      <w:r w:rsidR="00556BB5" w:rsidRPr="00BC21ED">
        <w:rPr>
          <w:rFonts w:ascii="Times New Roman" w:hAnsi="Times New Roman" w:cs="Times New Roman"/>
          <w:sz w:val="24"/>
          <w:szCs w:val="24"/>
        </w:rPr>
        <w:t>Федотов «</w:t>
      </w:r>
      <w:r w:rsidRPr="00BC21ED">
        <w:rPr>
          <w:rFonts w:ascii="Times New Roman" w:hAnsi="Times New Roman" w:cs="Times New Roman"/>
          <w:sz w:val="24"/>
          <w:szCs w:val="24"/>
        </w:rPr>
        <w:t xml:space="preserve">Сватовство майора», </w:t>
      </w:r>
      <w:r w:rsidR="00556BB5" w:rsidRPr="00BC21ED">
        <w:rPr>
          <w:rFonts w:ascii="Times New Roman" w:hAnsi="Times New Roman" w:cs="Times New Roman"/>
          <w:sz w:val="24"/>
          <w:szCs w:val="24"/>
        </w:rPr>
        <w:t>В. Г.</w:t>
      </w:r>
      <w:r w:rsidRPr="00BC21ED">
        <w:rPr>
          <w:rFonts w:ascii="Times New Roman" w:hAnsi="Times New Roman" w:cs="Times New Roman"/>
          <w:sz w:val="24"/>
          <w:szCs w:val="24"/>
        </w:rPr>
        <w:t xml:space="preserve"> Перов «Чаепитие в Мытищах».</w:t>
      </w:r>
    </w:p>
    <w:p w14:paraId="4154EAE3" w14:textId="3F2A8681" w:rsidR="00BC21ED" w:rsidRPr="00BC21ED" w:rsidRDefault="00BC21ED" w:rsidP="00BC21ED">
      <w:pPr>
        <w:pStyle w:val="ab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C21ED">
        <w:rPr>
          <w:rFonts w:ascii="Times New Roman" w:hAnsi="Times New Roman" w:cs="Times New Roman"/>
          <w:sz w:val="24"/>
          <w:szCs w:val="24"/>
        </w:rPr>
        <w:t xml:space="preserve"> 6.</w:t>
      </w:r>
      <w:r w:rsidRPr="00BC21ED">
        <w:rPr>
          <w:rFonts w:ascii="Times New Roman" w:hAnsi="Times New Roman" w:cs="Times New Roman"/>
        </w:rPr>
        <w:t xml:space="preserve"> </w:t>
      </w:r>
      <w:r w:rsidRPr="00BC21ED">
        <w:rPr>
          <w:rFonts w:ascii="Times New Roman" w:hAnsi="Times New Roman" w:cs="Times New Roman"/>
          <w:sz w:val="24"/>
          <w:szCs w:val="24"/>
        </w:rPr>
        <w:t>«Масленичное гулянье»,</w:t>
      </w:r>
      <w:r w:rsidRPr="00BC21ED">
        <w:rPr>
          <w:rFonts w:ascii="Times New Roman" w:hAnsi="Times New Roman" w:cs="Times New Roman"/>
        </w:rPr>
        <w:t xml:space="preserve"> </w:t>
      </w:r>
      <w:r w:rsidRPr="00BC21ED">
        <w:rPr>
          <w:rFonts w:ascii="Times New Roman" w:hAnsi="Times New Roman" w:cs="Times New Roman"/>
          <w:sz w:val="24"/>
          <w:szCs w:val="24"/>
        </w:rPr>
        <w:t>«Портрет Фёдора Шаляпина»,</w:t>
      </w:r>
      <w:r w:rsidRPr="00BC21ED">
        <w:rPr>
          <w:rFonts w:ascii="Times New Roman" w:hAnsi="Times New Roman" w:cs="Times New Roman"/>
        </w:rPr>
        <w:t xml:space="preserve"> </w:t>
      </w:r>
      <w:r w:rsidRPr="00BC21ED">
        <w:rPr>
          <w:rFonts w:ascii="Times New Roman" w:hAnsi="Times New Roman" w:cs="Times New Roman"/>
          <w:sz w:val="24"/>
          <w:szCs w:val="24"/>
        </w:rPr>
        <w:t>«Утро»,</w:t>
      </w:r>
      <w:r w:rsidRPr="00BC21ED">
        <w:rPr>
          <w:rFonts w:ascii="Times New Roman" w:hAnsi="Times New Roman" w:cs="Times New Roman"/>
        </w:rPr>
        <w:t xml:space="preserve"> </w:t>
      </w:r>
      <w:r w:rsidRPr="00BC21ED">
        <w:rPr>
          <w:rFonts w:ascii="Times New Roman" w:hAnsi="Times New Roman" w:cs="Times New Roman"/>
          <w:sz w:val="24"/>
          <w:szCs w:val="24"/>
        </w:rPr>
        <w:t>«Русская Венера».</w:t>
      </w:r>
    </w:p>
    <w:p w14:paraId="29A0411F" w14:textId="77777777" w:rsidR="004D023E" w:rsidRPr="00BE4EB7" w:rsidRDefault="004D023E" w:rsidP="004D023E">
      <w:pPr>
        <w:pStyle w:val="a6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4EB7">
        <w:rPr>
          <w:rFonts w:ascii="Times New Roman" w:hAnsi="Times New Roman" w:cs="Times New Roman"/>
          <w:sz w:val="24"/>
          <w:szCs w:val="24"/>
        </w:rPr>
        <w:t>Критерии оценивания:</w:t>
      </w:r>
    </w:p>
    <w:p w14:paraId="03EF16DC" w14:textId="77777777" w:rsidR="004D023E" w:rsidRPr="00BE4EB7" w:rsidRDefault="004D023E" w:rsidP="004D023E">
      <w:pPr>
        <w:pStyle w:val="a6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3"/>
        <w:tblW w:w="9634" w:type="dxa"/>
        <w:tblLook w:val="04A0" w:firstRow="1" w:lastRow="0" w:firstColumn="1" w:lastColumn="0" w:noHBand="0" w:noVBand="1"/>
      </w:tblPr>
      <w:tblGrid>
        <w:gridCol w:w="3936"/>
        <w:gridCol w:w="2835"/>
        <w:gridCol w:w="2863"/>
      </w:tblGrid>
      <w:tr w:rsidR="004D023E" w:rsidRPr="00BE4EB7" w14:paraId="3B1DD218" w14:textId="77777777" w:rsidTr="00642083">
        <w:tc>
          <w:tcPr>
            <w:tcW w:w="3936" w:type="dxa"/>
          </w:tcPr>
          <w:p w14:paraId="064CAC2C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Критерий </w:t>
            </w:r>
          </w:p>
        </w:tc>
        <w:tc>
          <w:tcPr>
            <w:tcW w:w="2835" w:type="dxa"/>
          </w:tcPr>
          <w:p w14:paraId="4675DAF1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Показатели критерия </w:t>
            </w:r>
          </w:p>
        </w:tc>
        <w:tc>
          <w:tcPr>
            <w:tcW w:w="2863" w:type="dxa"/>
          </w:tcPr>
          <w:p w14:paraId="325D29EA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Количество полученных баллов участником</w:t>
            </w:r>
          </w:p>
        </w:tc>
      </w:tr>
      <w:tr w:rsidR="004D023E" w:rsidRPr="00BE4EB7" w14:paraId="5A87EC42" w14:textId="77777777" w:rsidTr="00642083">
        <w:tc>
          <w:tcPr>
            <w:tcW w:w="3936" w:type="dxa"/>
          </w:tcPr>
          <w:p w14:paraId="0211C5A1" w14:textId="26B4E0B8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</w:t>
            </w:r>
            <w:r w:rsidR="00BC21ED" w:rsidRPr="00BC21ED">
              <w:rPr>
                <w:rFonts w:ascii="Times New Roman" w:hAnsi="Times New Roman" w:cs="Times New Roman"/>
                <w:sz w:val="24"/>
                <w:szCs w:val="24"/>
              </w:rPr>
              <w:t>определ</w:t>
            </w:r>
            <w:r w:rsidR="00BC21ED">
              <w:rPr>
                <w:rFonts w:ascii="Times New Roman" w:hAnsi="Times New Roman" w:cs="Times New Roman"/>
                <w:sz w:val="24"/>
                <w:szCs w:val="24"/>
              </w:rPr>
              <w:t>ено</w:t>
            </w:r>
            <w:r w:rsidR="00BC21ED" w:rsidRPr="00BC21ED">
              <w:rPr>
                <w:rFonts w:ascii="Times New Roman" w:hAnsi="Times New Roman" w:cs="Times New Roman"/>
                <w:sz w:val="24"/>
                <w:szCs w:val="24"/>
              </w:rPr>
              <w:t xml:space="preserve"> название и </w:t>
            </w:r>
            <w:r w:rsidR="00BC21ED">
              <w:rPr>
                <w:rFonts w:ascii="Times New Roman" w:hAnsi="Times New Roman" w:cs="Times New Roman"/>
                <w:sz w:val="24"/>
                <w:szCs w:val="24"/>
              </w:rPr>
              <w:t xml:space="preserve">полное имя </w:t>
            </w:r>
            <w:r w:rsidR="00BC21ED" w:rsidRPr="00BC21ED">
              <w:rPr>
                <w:rFonts w:ascii="Times New Roman" w:hAnsi="Times New Roman" w:cs="Times New Roman"/>
                <w:sz w:val="24"/>
                <w:szCs w:val="24"/>
              </w:rPr>
              <w:t>автор</w:t>
            </w:r>
            <w:r w:rsidR="00BC21ED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BC21ED" w:rsidRPr="00BC21E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C21ED">
              <w:rPr>
                <w:rFonts w:ascii="Times New Roman" w:hAnsi="Times New Roman" w:cs="Times New Roman"/>
                <w:sz w:val="24"/>
                <w:szCs w:val="24"/>
              </w:rPr>
              <w:t>картины</w:t>
            </w:r>
          </w:p>
        </w:tc>
        <w:tc>
          <w:tcPr>
            <w:tcW w:w="2835" w:type="dxa"/>
          </w:tcPr>
          <w:p w14:paraId="7ED75BF8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по 2 балла за каждое правильное определение, </w:t>
            </w:r>
          </w:p>
          <w:p w14:paraId="26F038ED" w14:textId="1E97ECD2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 w:rsidR="00BC21E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8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ов</w:t>
            </w:r>
          </w:p>
        </w:tc>
        <w:tc>
          <w:tcPr>
            <w:tcW w:w="2863" w:type="dxa"/>
          </w:tcPr>
          <w:p w14:paraId="68C4A201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023E" w:rsidRPr="00BE4EB7" w14:paraId="1CFC239A" w14:textId="77777777" w:rsidTr="00642083">
        <w:tc>
          <w:tcPr>
            <w:tcW w:w="3936" w:type="dxa"/>
          </w:tcPr>
          <w:p w14:paraId="2B7F8F66" w14:textId="3758A503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Правильно указан</w:t>
            </w:r>
            <w:r w:rsidR="00BC21ED">
              <w:rPr>
                <w:rFonts w:ascii="Times New Roman" w:hAnsi="Times New Roman" w:cs="Times New Roman"/>
                <w:sz w:val="24"/>
                <w:szCs w:val="24"/>
              </w:rPr>
              <w:t>о местонахождение в картине данного фрагмента</w:t>
            </w: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35" w:type="dxa"/>
          </w:tcPr>
          <w:p w14:paraId="57ACF35A" w14:textId="468915A8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2 балла</w:t>
            </w:r>
          </w:p>
          <w:p w14:paraId="21009F7C" w14:textId="191099EE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 w:rsidR="00BC21E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2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баллов  </w:t>
            </w:r>
          </w:p>
        </w:tc>
        <w:tc>
          <w:tcPr>
            <w:tcW w:w="2863" w:type="dxa"/>
          </w:tcPr>
          <w:p w14:paraId="2FF31F15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023E" w:rsidRPr="00BE4EB7" w14:paraId="5BCF37AC" w14:textId="77777777" w:rsidTr="00642083">
        <w:tc>
          <w:tcPr>
            <w:tcW w:w="3936" w:type="dxa"/>
          </w:tcPr>
          <w:p w14:paraId="4B2CEA24" w14:textId="006CD214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</w:t>
            </w:r>
            <w:r w:rsidR="00BC21ED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BC21ED" w:rsidRPr="00993779">
              <w:rPr>
                <w:rFonts w:ascii="Times New Roman" w:hAnsi="Times New Roman" w:cs="Times New Roman"/>
                <w:sz w:val="24"/>
                <w:szCs w:val="24"/>
              </w:rPr>
              <w:t>пи</w:t>
            </w:r>
            <w:r w:rsidR="00BC21ED">
              <w:rPr>
                <w:rFonts w:ascii="Times New Roman" w:hAnsi="Times New Roman" w:cs="Times New Roman"/>
                <w:sz w:val="24"/>
                <w:szCs w:val="24"/>
              </w:rPr>
              <w:t>сана</w:t>
            </w:r>
            <w:r w:rsidR="00BC21ED" w:rsidRPr="00993779">
              <w:rPr>
                <w:rFonts w:ascii="Times New Roman" w:hAnsi="Times New Roman" w:cs="Times New Roman"/>
                <w:sz w:val="24"/>
                <w:szCs w:val="24"/>
              </w:rPr>
              <w:t xml:space="preserve"> общ</w:t>
            </w:r>
            <w:r w:rsidR="00BC21ED">
              <w:rPr>
                <w:rFonts w:ascii="Times New Roman" w:hAnsi="Times New Roman" w:cs="Times New Roman"/>
                <w:sz w:val="24"/>
                <w:szCs w:val="24"/>
              </w:rPr>
              <w:t>ая</w:t>
            </w:r>
            <w:r w:rsidR="00BC21ED" w:rsidRPr="00993779">
              <w:rPr>
                <w:rFonts w:ascii="Times New Roman" w:hAnsi="Times New Roman" w:cs="Times New Roman"/>
                <w:sz w:val="24"/>
                <w:szCs w:val="24"/>
              </w:rPr>
              <w:t xml:space="preserve"> композици</w:t>
            </w:r>
            <w:r w:rsidR="00BC21ED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="00BC21ED" w:rsidRPr="00993779">
              <w:rPr>
                <w:rFonts w:ascii="Times New Roman" w:hAnsi="Times New Roman" w:cs="Times New Roman"/>
                <w:sz w:val="24"/>
                <w:szCs w:val="24"/>
              </w:rPr>
              <w:t xml:space="preserve"> работы</w:t>
            </w:r>
            <w:r w:rsidR="00BC21ED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BC21ED" w:rsidRPr="0064208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не более 5 предложений</w:t>
            </w:r>
            <w:r w:rsidR="00BC21ED">
              <w:rPr>
                <w:rFonts w:ascii="Times New Roman" w:hAnsi="Times New Roman" w:cs="Times New Roman"/>
                <w:sz w:val="24"/>
                <w:szCs w:val="24"/>
              </w:rPr>
              <w:t xml:space="preserve">) и </w:t>
            </w:r>
            <w:r w:rsidR="00BC21ED" w:rsidRPr="00993779">
              <w:rPr>
                <w:rFonts w:ascii="Times New Roman" w:hAnsi="Times New Roman" w:cs="Times New Roman"/>
                <w:sz w:val="24"/>
                <w:szCs w:val="24"/>
              </w:rPr>
              <w:t>ук</w:t>
            </w:r>
            <w:r w:rsidR="00BC21ED">
              <w:rPr>
                <w:rFonts w:ascii="Times New Roman" w:hAnsi="Times New Roman" w:cs="Times New Roman"/>
                <w:sz w:val="24"/>
                <w:szCs w:val="24"/>
              </w:rPr>
              <w:t>азано</w:t>
            </w:r>
            <w:r w:rsidR="00BC21ED" w:rsidRPr="00993779">
              <w:rPr>
                <w:rFonts w:ascii="Times New Roman" w:hAnsi="Times New Roman" w:cs="Times New Roman"/>
                <w:sz w:val="24"/>
                <w:szCs w:val="24"/>
              </w:rPr>
              <w:t xml:space="preserve"> количество изображенных на ней фигур</w:t>
            </w:r>
          </w:p>
        </w:tc>
        <w:tc>
          <w:tcPr>
            <w:tcW w:w="2835" w:type="dxa"/>
          </w:tcPr>
          <w:p w14:paraId="151F3468" w14:textId="69935E38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по 2 балла</w:t>
            </w:r>
            <w:r w:rsidRPr="00BE4EB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</w:p>
          <w:p w14:paraId="692A3EA3" w14:textId="48EE46E4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всего не более 12 баллов</w:t>
            </w:r>
          </w:p>
          <w:p w14:paraId="39EA5CEF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EFBFD2F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863" w:type="dxa"/>
          </w:tcPr>
          <w:p w14:paraId="542CF566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2083" w:rsidRPr="00BE4EB7" w14:paraId="45D7EA7F" w14:textId="77777777" w:rsidTr="00642083">
        <w:tc>
          <w:tcPr>
            <w:tcW w:w="3936" w:type="dxa"/>
          </w:tcPr>
          <w:p w14:paraId="20F2EF47" w14:textId="3CA2FB4D" w:rsidR="00642083" w:rsidRPr="00BE4EB7" w:rsidRDefault="00642083" w:rsidP="00642083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93779">
              <w:rPr>
                <w:rFonts w:ascii="Times New Roman" w:hAnsi="Times New Roman" w:cs="Times New Roman"/>
                <w:sz w:val="24"/>
                <w:szCs w:val="24"/>
              </w:rPr>
              <w:t>пи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саны</w:t>
            </w:r>
            <w:r w:rsidRPr="00993779">
              <w:rPr>
                <w:rFonts w:ascii="Times New Roman" w:hAnsi="Times New Roman" w:cs="Times New Roman"/>
                <w:sz w:val="24"/>
                <w:szCs w:val="24"/>
              </w:rPr>
              <w:t xml:space="preserve"> значимые запоминающиеся детали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  <w:r w:rsidRPr="00993779">
              <w:rPr>
                <w:rFonts w:ascii="Times New Roman" w:hAnsi="Times New Roman" w:cs="Times New Roman"/>
                <w:sz w:val="24"/>
                <w:szCs w:val="24"/>
              </w:rPr>
              <w:t xml:space="preserve"> их место в композиции и функции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64208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не более трех предложений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835" w:type="dxa"/>
          </w:tcPr>
          <w:p w14:paraId="7FAB1E77" w14:textId="77777777" w:rsidR="00642083" w:rsidRDefault="00642083" w:rsidP="00642083">
            <w:pPr>
              <w:pStyle w:val="a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B06E5">
              <w:rPr>
                <w:rFonts w:ascii="Times New Roman" w:hAnsi="Times New Roman" w:cs="Times New Roman"/>
                <w:sz w:val="24"/>
                <w:szCs w:val="24"/>
              </w:rPr>
              <w:t>по 2 балла</w:t>
            </w:r>
            <w:r w:rsidRPr="004B06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</w:p>
          <w:p w14:paraId="22D23D27" w14:textId="110B04CF" w:rsidR="00642083" w:rsidRPr="00BE4EB7" w:rsidRDefault="00642083" w:rsidP="00642083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06E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6</w:t>
            </w:r>
            <w:r w:rsidRPr="004B06E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баллов</w:t>
            </w:r>
          </w:p>
        </w:tc>
        <w:tc>
          <w:tcPr>
            <w:tcW w:w="2863" w:type="dxa"/>
          </w:tcPr>
          <w:p w14:paraId="7680CA25" w14:textId="77777777" w:rsidR="00642083" w:rsidRPr="00BE4EB7" w:rsidRDefault="00642083" w:rsidP="00642083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2083" w:rsidRPr="00BE4EB7" w14:paraId="2101D833" w14:textId="77777777" w:rsidTr="00642083">
        <w:tc>
          <w:tcPr>
            <w:tcW w:w="3936" w:type="dxa"/>
          </w:tcPr>
          <w:p w14:paraId="7243B01B" w14:textId="1C343395" w:rsidR="00642083" w:rsidRPr="00BE4EB7" w:rsidRDefault="00642083" w:rsidP="00642083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Правильно указан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ы </w:t>
            </w:r>
            <w:r w:rsidRPr="00993779">
              <w:rPr>
                <w:rFonts w:ascii="Times New Roman" w:hAnsi="Times New Roman" w:cs="Times New Roman"/>
                <w:sz w:val="24"/>
                <w:szCs w:val="24"/>
              </w:rPr>
              <w:t>произведения этого жанра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64208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не более трех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835" w:type="dxa"/>
          </w:tcPr>
          <w:p w14:paraId="7E708797" w14:textId="77777777" w:rsidR="00642083" w:rsidRDefault="00642083" w:rsidP="00642083">
            <w:pPr>
              <w:pStyle w:val="a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B06E5">
              <w:rPr>
                <w:rFonts w:ascii="Times New Roman" w:hAnsi="Times New Roman" w:cs="Times New Roman"/>
                <w:sz w:val="24"/>
                <w:szCs w:val="24"/>
              </w:rPr>
              <w:t>по 2 балла</w:t>
            </w:r>
            <w:r w:rsidRPr="004B06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</w:p>
          <w:p w14:paraId="29C8000F" w14:textId="3E0E9787" w:rsidR="00642083" w:rsidRPr="00BE4EB7" w:rsidRDefault="00642083" w:rsidP="00642083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06E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6</w:t>
            </w:r>
            <w:r w:rsidRPr="004B06E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баллов</w:t>
            </w:r>
          </w:p>
        </w:tc>
        <w:tc>
          <w:tcPr>
            <w:tcW w:w="2863" w:type="dxa"/>
          </w:tcPr>
          <w:p w14:paraId="78B709DA" w14:textId="77777777" w:rsidR="00642083" w:rsidRPr="00BE4EB7" w:rsidRDefault="00642083" w:rsidP="00642083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2083" w:rsidRPr="00BE4EB7" w14:paraId="7C81319B" w14:textId="77777777" w:rsidTr="00642083">
        <w:tc>
          <w:tcPr>
            <w:tcW w:w="3936" w:type="dxa"/>
          </w:tcPr>
          <w:p w14:paraId="4D72DFC9" w14:textId="48694538" w:rsidR="00642083" w:rsidRPr="00BE4EB7" w:rsidRDefault="00642083" w:rsidP="00642083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Правильно указан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993779">
              <w:rPr>
                <w:rFonts w:ascii="Times New Roman" w:hAnsi="Times New Roman" w:cs="Times New Roman"/>
                <w:sz w:val="24"/>
                <w:szCs w:val="24"/>
              </w:rPr>
              <w:t xml:space="preserve"> известные работы этого же художника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64208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не более трех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835" w:type="dxa"/>
          </w:tcPr>
          <w:p w14:paraId="0737417C" w14:textId="77777777" w:rsidR="00642083" w:rsidRDefault="00642083" w:rsidP="00642083">
            <w:pPr>
              <w:pStyle w:val="a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B06E5">
              <w:rPr>
                <w:rFonts w:ascii="Times New Roman" w:hAnsi="Times New Roman" w:cs="Times New Roman"/>
                <w:sz w:val="24"/>
                <w:szCs w:val="24"/>
              </w:rPr>
              <w:t>по 2 балла</w:t>
            </w:r>
            <w:r w:rsidRPr="004B06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</w:p>
          <w:p w14:paraId="4B0000A7" w14:textId="6DD7E239" w:rsidR="00642083" w:rsidRPr="00BE4EB7" w:rsidRDefault="00642083" w:rsidP="00642083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06E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6</w:t>
            </w:r>
            <w:r w:rsidRPr="004B06E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баллов</w:t>
            </w:r>
          </w:p>
        </w:tc>
        <w:tc>
          <w:tcPr>
            <w:tcW w:w="2863" w:type="dxa"/>
          </w:tcPr>
          <w:p w14:paraId="5A25F051" w14:textId="77777777" w:rsidR="00642083" w:rsidRPr="00BE4EB7" w:rsidRDefault="00642083" w:rsidP="00642083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023E" w:rsidRPr="00BE4EB7" w14:paraId="28DFD912" w14:textId="77777777" w:rsidTr="00642083">
        <w:tc>
          <w:tcPr>
            <w:tcW w:w="3936" w:type="dxa"/>
          </w:tcPr>
          <w:p w14:paraId="3797B7B9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14:paraId="526FFFCF" w14:textId="6E223768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Максимально </w:t>
            </w:r>
            <w:r w:rsidR="00FF1D14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0</w:t>
            </w:r>
            <w:r w:rsidRPr="00BE4EB7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 баллов  </w:t>
            </w:r>
          </w:p>
        </w:tc>
        <w:tc>
          <w:tcPr>
            <w:tcW w:w="2863" w:type="dxa"/>
          </w:tcPr>
          <w:p w14:paraId="2DB58C9B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Всего:  </w:t>
            </w:r>
          </w:p>
        </w:tc>
      </w:tr>
    </w:tbl>
    <w:p w14:paraId="1DFFFFAD" w14:textId="77777777" w:rsidR="00214FA3" w:rsidRDefault="00214FA3" w:rsidP="003161E8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1005D2E" w14:textId="77777777" w:rsidR="00671900" w:rsidRPr="00214FA3" w:rsidRDefault="003161E8" w:rsidP="00214FA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14FA3">
        <w:rPr>
          <w:rFonts w:ascii="Times New Roman" w:hAnsi="Times New Roman" w:cs="Times New Roman"/>
          <w:b/>
          <w:sz w:val="24"/>
          <w:szCs w:val="24"/>
        </w:rPr>
        <w:t>Задание 4.</w:t>
      </w:r>
      <w:r w:rsidRPr="00214FA3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671900" w:rsidRPr="00214FA3">
        <w:rPr>
          <w:rFonts w:ascii="Times New Roman" w:hAnsi="Times New Roman" w:cs="Times New Roman"/>
          <w:b/>
          <w:sz w:val="24"/>
          <w:szCs w:val="24"/>
        </w:rPr>
        <w:t>В таблице пере</w:t>
      </w:r>
      <w:r w:rsidR="00C45024" w:rsidRPr="00214FA3">
        <w:rPr>
          <w:rFonts w:ascii="Times New Roman" w:hAnsi="Times New Roman" w:cs="Times New Roman"/>
          <w:b/>
          <w:sz w:val="24"/>
          <w:szCs w:val="24"/>
        </w:rPr>
        <w:t>путаны понятия и их определения</w:t>
      </w:r>
      <w:r w:rsidRPr="00214FA3">
        <w:rPr>
          <w:rFonts w:ascii="Times New Roman" w:hAnsi="Times New Roman" w:cs="Times New Roman"/>
          <w:b/>
          <w:sz w:val="24"/>
          <w:szCs w:val="24"/>
        </w:rPr>
        <w:t>:</w:t>
      </w:r>
    </w:p>
    <w:p w14:paraId="06034C36" w14:textId="77777777" w:rsidR="00671900" w:rsidRPr="00214FA3" w:rsidRDefault="00671900" w:rsidP="006420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14FA3">
        <w:rPr>
          <w:rFonts w:ascii="Times New Roman" w:hAnsi="Times New Roman" w:cs="Times New Roman"/>
          <w:sz w:val="24"/>
          <w:szCs w:val="24"/>
        </w:rPr>
        <w:t>1. Соотнесите понятия с их определениями.</w:t>
      </w:r>
    </w:p>
    <w:p w14:paraId="478F6452" w14:textId="77777777" w:rsidR="00671900" w:rsidRPr="00214FA3" w:rsidRDefault="00671900" w:rsidP="006420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14FA3">
        <w:rPr>
          <w:rFonts w:ascii="Times New Roman" w:hAnsi="Times New Roman" w:cs="Times New Roman"/>
          <w:sz w:val="24"/>
          <w:szCs w:val="24"/>
        </w:rPr>
        <w:t>2. Внесите в таблицу ответа буквы, соответствующие цифрам.</w:t>
      </w:r>
    </w:p>
    <w:p w14:paraId="630885AC" w14:textId="77777777" w:rsidR="00671900" w:rsidRPr="00214FA3" w:rsidRDefault="00671900" w:rsidP="006420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14FA3">
        <w:rPr>
          <w:rFonts w:ascii="Times New Roman" w:hAnsi="Times New Roman" w:cs="Times New Roman"/>
          <w:sz w:val="24"/>
          <w:szCs w:val="24"/>
        </w:rPr>
        <w:t>3. Дайте определение оставшимся понятиям.</w:t>
      </w:r>
    </w:p>
    <w:p w14:paraId="58FCF6F1" w14:textId="77777777" w:rsidR="00671900" w:rsidRPr="00214FA3" w:rsidRDefault="00671900" w:rsidP="0067190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2093"/>
        <w:gridCol w:w="7760"/>
      </w:tblGrid>
      <w:tr w:rsidR="00671900" w:rsidRPr="00214FA3" w14:paraId="726B496D" w14:textId="77777777" w:rsidTr="00642083">
        <w:tc>
          <w:tcPr>
            <w:tcW w:w="2093" w:type="dxa"/>
          </w:tcPr>
          <w:p w14:paraId="7B9A651F" w14:textId="77777777" w:rsidR="00671900" w:rsidRPr="00214FA3" w:rsidRDefault="00671900" w:rsidP="0067190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b/>
                <w:sz w:val="24"/>
                <w:szCs w:val="24"/>
              </w:rPr>
              <w:t>Понятия</w:t>
            </w:r>
          </w:p>
        </w:tc>
        <w:tc>
          <w:tcPr>
            <w:tcW w:w="7760" w:type="dxa"/>
          </w:tcPr>
          <w:p w14:paraId="6D2653D7" w14:textId="77777777" w:rsidR="00671900" w:rsidRPr="00214FA3" w:rsidRDefault="00671900" w:rsidP="0067190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b/>
                <w:sz w:val="24"/>
                <w:szCs w:val="24"/>
              </w:rPr>
              <w:t>Определения</w:t>
            </w:r>
          </w:p>
        </w:tc>
      </w:tr>
      <w:tr w:rsidR="00671900" w:rsidRPr="00214FA3" w14:paraId="62169EB2" w14:textId="77777777" w:rsidTr="00642083">
        <w:tc>
          <w:tcPr>
            <w:tcW w:w="2093" w:type="dxa"/>
          </w:tcPr>
          <w:p w14:paraId="18ECD136" w14:textId="77777777" w:rsidR="00671900" w:rsidRPr="00214FA3" w:rsidRDefault="00671900" w:rsidP="00F10B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F10B42" w:rsidRPr="00214FA3">
              <w:rPr>
                <w:rFonts w:ascii="Times New Roman" w:hAnsi="Times New Roman" w:cs="Times New Roman"/>
              </w:rPr>
              <w:t xml:space="preserve"> </w:t>
            </w:r>
            <w:r w:rsidR="00F10B42"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ЖАНР </w:t>
            </w:r>
          </w:p>
        </w:tc>
        <w:tc>
          <w:tcPr>
            <w:tcW w:w="7760" w:type="dxa"/>
          </w:tcPr>
          <w:p w14:paraId="5022CCC6" w14:textId="77777777" w:rsidR="00214FA3" w:rsidRPr="00214FA3" w:rsidRDefault="00CF3FCB" w:rsidP="0093542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Г. В теории изобразительного искусства область искусства, ограниченная кругом тем, предметов изображения, авторским отношением к предмету.</w:t>
            </w:r>
          </w:p>
        </w:tc>
      </w:tr>
      <w:tr w:rsidR="00671900" w:rsidRPr="00214FA3" w14:paraId="79267422" w14:textId="77777777" w:rsidTr="00642083">
        <w:tc>
          <w:tcPr>
            <w:tcW w:w="2093" w:type="dxa"/>
          </w:tcPr>
          <w:p w14:paraId="18D2F98B" w14:textId="77777777" w:rsidR="00671900" w:rsidRPr="00214FA3" w:rsidRDefault="00671900" w:rsidP="00F10B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2.</w:t>
            </w:r>
            <w:r w:rsidR="00F10B42" w:rsidRPr="00214FA3">
              <w:rPr>
                <w:rFonts w:ascii="Times New Roman" w:hAnsi="Times New Roman" w:cs="Times New Roman"/>
              </w:rPr>
              <w:t xml:space="preserve"> </w:t>
            </w:r>
            <w:r w:rsidR="00F10B42"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НАТЮРМОРТ </w:t>
            </w:r>
          </w:p>
        </w:tc>
        <w:tc>
          <w:tcPr>
            <w:tcW w:w="7760" w:type="dxa"/>
          </w:tcPr>
          <w:p w14:paraId="70BC0C08" w14:textId="77777777" w:rsidR="00671900" w:rsidRPr="00214FA3" w:rsidRDefault="00CF3FCB" w:rsidP="0093542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Е.</w:t>
            </w:r>
            <w:r w:rsidRPr="00214FA3">
              <w:rPr>
                <w:rFonts w:ascii="Times New Roman" w:hAnsi="Times New Roman" w:cs="Times New Roman"/>
              </w:rPr>
              <w:t xml:space="preserve"> </w:t>
            </w: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Жанр изобразительного искусства (главным образом станковой живописи), который посвящен изображению окружающего человека мира вещей, композиционно организованных в одну группу.</w:t>
            </w:r>
          </w:p>
        </w:tc>
      </w:tr>
      <w:tr w:rsidR="00671900" w:rsidRPr="00214FA3" w14:paraId="62C867E9" w14:textId="77777777" w:rsidTr="00642083">
        <w:tc>
          <w:tcPr>
            <w:tcW w:w="2093" w:type="dxa"/>
          </w:tcPr>
          <w:p w14:paraId="5342257A" w14:textId="77777777" w:rsidR="00671900" w:rsidRPr="00214FA3" w:rsidRDefault="00671900" w:rsidP="0093542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935427" w:rsidRPr="00214FA3">
              <w:rPr>
                <w:rFonts w:ascii="Times New Roman" w:hAnsi="Times New Roman" w:cs="Times New Roman"/>
              </w:rPr>
              <w:t xml:space="preserve"> </w:t>
            </w:r>
            <w:r w:rsidR="00935427" w:rsidRPr="00214FA3">
              <w:rPr>
                <w:rFonts w:ascii="Times New Roman" w:hAnsi="Times New Roman" w:cs="Times New Roman"/>
                <w:sz w:val="24"/>
                <w:szCs w:val="24"/>
              </w:rPr>
              <w:t>ВОЛЮТА</w:t>
            </w:r>
          </w:p>
        </w:tc>
        <w:tc>
          <w:tcPr>
            <w:tcW w:w="7760" w:type="dxa"/>
          </w:tcPr>
          <w:p w14:paraId="2BA48D2B" w14:textId="77777777" w:rsidR="00671900" w:rsidRPr="00214FA3" w:rsidRDefault="00CF3FCB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  <w:r w:rsidRPr="00214FA3">
              <w:rPr>
                <w:rFonts w:ascii="Times New Roman" w:hAnsi="Times New Roman" w:cs="Times New Roman"/>
              </w:rPr>
              <w:t xml:space="preserve"> </w:t>
            </w: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Орнаментальное украшение в виде завитка или спирали; характерная часть капители ионической колонны.</w:t>
            </w:r>
          </w:p>
        </w:tc>
      </w:tr>
      <w:tr w:rsidR="00671900" w:rsidRPr="00214FA3" w14:paraId="3842A4A7" w14:textId="77777777" w:rsidTr="00642083">
        <w:tc>
          <w:tcPr>
            <w:tcW w:w="2093" w:type="dxa"/>
          </w:tcPr>
          <w:p w14:paraId="3D4745D0" w14:textId="77777777" w:rsidR="00671900" w:rsidRPr="00214FA3" w:rsidRDefault="00671900" w:rsidP="0093542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935427" w:rsidRPr="00214FA3">
              <w:rPr>
                <w:rFonts w:ascii="Times New Roman" w:hAnsi="Times New Roman" w:cs="Times New Roman"/>
              </w:rPr>
              <w:t xml:space="preserve"> </w:t>
            </w:r>
            <w:r w:rsidR="00935427" w:rsidRPr="00214FA3">
              <w:rPr>
                <w:rFonts w:ascii="Times New Roman" w:hAnsi="Times New Roman" w:cs="Times New Roman"/>
                <w:sz w:val="24"/>
                <w:szCs w:val="24"/>
              </w:rPr>
              <w:t>ГЛИПТИКА</w:t>
            </w:r>
          </w:p>
        </w:tc>
        <w:tc>
          <w:tcPr>
            <w:tcW w:w="7760" w:type="dxa"/>
          </w:tcPr>
          <w:p w14:paraId="724E132D" w14:textId="77777777" w:rsidR="00671900" w:rsidRPr="00214FA3" w:rsidRDefault="00CF3FCB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  <w:r w:rsidRPr="00214FA3">
              <w:rPr>
                <w:rFonts w:ascii="Times New Roman" w:hAnsi="Times New Roman" w:cs="Times New Roman"/>
              </w:rPr>
              <w:t xml:space="preserve"> </w:t>
            </w: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Искусство резьбы на драгоценных и полудрагоценных камнях, один из видов декоративно-прикладного искусства.</w:t>
            </w:r>
          </w:p>
        </w:tc>
      </w:tr>
      <w:tr w:rsidR="00671900" w:rsidRPr="00214FA3" w14:paraId="56BA46F6" w14:textId="77777777" w:rsidTr="00642083">
        <w:tc>
          <w:tcPr>
            <w:tcW w:w="2093" w:type="dxa"/>
          </w:tcPr>
          <w:p w14:paraId="6FB36585" w14:textId="77777777" w:rsidR="00671900" w:rsidRPr="00214FA3" w:rsidRDefault="00671900" w:rsidP="00353B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 w:rsidR="00353B98" w:rsidRPr="00214FA3">
              <w:rPr>
                <w:rFonts w:ascii="Times New Roman" w:hAnsi="Times New Roman" w:cs="Times New Roman"/>
              </w:rPr>
              <w:t xml:space="preserve"> </w:t>
            </w:r>
            <w:r w:rsidR="00353B98" w:rsidRPr="00214FA3">
              <w:rPr>
                <w:rFonts w:ascii="Times New Roman" w:hAnsi="Times New Roman" w:cs="Times New Roman"/>
                <w:sz w:val="24"/>
                <w:szCs w:val="24"/>
              </w:rPr>
              <w:t xml:space="preserve">ЭПОПЕЯ </w:t>
            </w:r>
          </w:p>
        </w:tc>
        <w:tc>
          <w:tcPr>
            <w:tcW w:w="7760" w:type="dxa"/>
          </w:tcPr>
          <w:p w14:paraId="504A8AC3" w14:textId="77777777" w:rsidR="00671900" w:rsidRPr="00214FA3" w:rsidRDefault="00CF3FCB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  <w:r w:rsidRPr="00214FA3">
              <w:rPr>
                <w:rFonts w:ascii="Times New Roman" w:hAnsi="Times New Roman" w:cs="Times New Roman"/>
              </w:rPr>
              <w:t xml:space="preserve"> </w:t>
            </w: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Произведение или цикл произведений, изображающих значительную историческую эпоху либо большое историческое событие.</w:t>
            </w:r>
          </w:p>
        </w:tc>
      </w:tr>
      <w:tr w:rsidR="00671900" w:rsidRPr="00214FA3" w14:paraId="391EA479" w14:textId="77777777" w:rsidTr="00642083">
        <w:tc>
          <w:tcPr>
            <w:tcW w:w="2093" w:type="dxa"/>
          </w:tcPr>
          <w:p w14:paraId="43412954" w14:textId="77777777" w:rsidR="00671900" w:rsidRPr="00214FA3" w:rsidRDefault="00671900" w:rsidP="00353B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 w:rsidR="00353B98" w:rsidRPr="00214FA3">
              <w:rPr>
                <w:rFonts w:ascii="Times New Roman" w:hAnsi="Times New Roman" w:cs="Times New Roman"/>
              </w:rPr>
              <w:t xml:space="preserve"> </w:t>
            </w:r>
            <w:r w:rsidR="00353B98" w:rsidRPr="00214FA3">
              <w:rPr>
                <w:rFonts w:ascii="Times New Roman" w:hAnsi="Times New Roman" w:cs="Times New Roman"/>
                <w:sz w:val="24"/>
                <w:szCs w:val="24"/>
              </w:rPr>
              <w:t>ДИСКО</w:t>
            </w:r>
          </w:p>
        </w:tc>
        <w:tc>
          <w:tcPr>
            <w:tcW w:w="7760" w:type="dxa"/>
          </w:tcPr>
          <w:p w14:paraId="35DB4CD0" w14:textId="77777777" w:rsidR="00671900" w:rsidRPr="00214FA3" w:rsidRDefault="00CF3FCB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Д.</w:t>
            </w:r>
            <w:r w:rsidRPr="00214FA3">
              <w:rPr>
                <w:rFonts w:ascii="Times New Roman" w:hAnsi="Times New Roman" w:cs="Times New Roman"/>
              </w:rPr>
              <w:t xml:space="preserve"> </w:t>
            </w: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Не так давно он был самым популярным жанром танцевальной поп-музыки. Ему присуще обилие эффектов, ведущая роль ритм-секции ударных и баса, а так же второстепенное, фоновое звучание струнных и духовых инструментов.</w:t>
            </w:r>
          </w:p>
        </w:tc>
      </w:tr>
    </w:tbl>
    <w:p w14:paraId="642A4743" w14:textId="77777777" w:rsidR="00671900" w:rsidRPr="00214FA3" w:rsidRDefault="00671900" w:rsidP="0067190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1642"/>
        <w:gridCol w:w="1642"/>
        <w:gridCol w:w="1642"/>
        <w:gridCol w:w="1642"/>
        <w:gridCol w:w="1643"/>
        <w:gridCol w:w="1643"/>
      </w:tblGrid>
      <w:tr w:rsidR="00671900" w:rsidRPr="00214FA3" w14:paraId="6BC90B75" w14:textId="77777777" w:rsidTr="0000416D">
        <w:tc>
          <w:tcPr>
            <w:tcW w:w="1642" w:type="dxa"/>
          </w:tcPr>
          <w:p w14:paraId="44FCB2ED" w14:textId="77777777" w:rsidR="00671900" w:rsidRPr="00214FA3" w:rsidRDefault="00671900" w:rsidP="00671900">
            <w:pPr>
              <w:spacing w:line="360" w:lineRule="atLeast"/>
              <w:rPr>
                <w:rFonts w:ascii="Times New Roman" w:eastAsia="Times New Roman" w:hAnsi="Times New Roman" w:cs="Times New Roman"/>
                <w:color w:val="191919"/>
                <w:lang w:eastAsia="ru-RU"/>
              </w:rPr>
            </w:pPr>
            <w:r w:rsidRPr="00214FA3">
              <w:rPr>
                <w:rFonts w:ascii="Times New Roman" w:eastAsia="Times New Roman" w:hAnsi="Times New Roman" w:cs="Times New Roman"/>
                <w:color w:val="191919"/>
                <w:lang w:eastAsia="ru-RU"/>
              </w:rPr>
              <w:t>1</w:t>
            </w:r>
          </w:p>
        </w:tc>
        <w:tc>
          <w:tcPr>
            <w:tcW w:w="1642" w:type="dxa"/>
          </w:tcPr>
          <w:p w14:paraId="2D6902EB" w14:textId="77777777" w:rsidR="00671900" w:rsidRPr="00214FA3" w:rsidRDefault="00671900" w:rsidP="00671900">
            <w:pPr>
              <w:spacing w:line="360" w:lineRule="atLeast"/>
              <w:rPr>
                <w:rFonts w:ascii="Times New Roman" w:eastAsia="Times New Roman" w:hAnsi="Times New Roman" w:cs="Times New Roman"/>
                <w:color w:val="191919"/>
                <w:lang w:eastAsia="ru-RU"/>
              </w:rPr>
            </w:pPr>
            <w:r w:rsidRPr="00214FA3">
              <w:rPr>
                <w:rFonts w:ascii="Times New Roman" w:eastAsia="Times New Roman" w:hAnsi="Times New Roman" w:cs="Times New Roman"/>
                <w:color w:val="191919"/>
                <w:lang w:eastAsia="ru-RU"/>
              </w:rPr>
              <w:t>2</w:t>
            </w:r>
          </w:p>
        </w:tc>
        <w:tc>
          <w:tcPr>
            <w:tcW w:w="1642" w:type="dxa"/>
          </w:tcPr>
          <w:p w14:paraId="30A1BC87" w14:textId="77777777" w:rsidR="00671900" w:rsidRPr="00214FA3" w:rsidRDefault="00671900" w:rsidP="00671900">
            <w:pPr>
              <w:spacing w:line="360" w:lineRule="atLeast"/>
              <w:rPr>
                <w:rFonts w:ascii="Times New Roman" w:eastAsia="Times New Roman" w:hAnsi="Times New Roman" w:cs="Times New Roman"/>
                <w:color w:val="191919"/>
                <w:lang w:eastAsia="ru-RU"/>
              </w:rPr>
            </w:pPr>
            <w:r w:rsidRPr="00214FA3">
              <w:rPr>
                <w:rFonts w:ascii="Times New Roman" w:eastAsia="Times New Roman" w:hAnsi="Times New Roman" w:cs="Times New Roman"/>
                <w:color w:val="191919"/>
                <w:lang w:eastAsia="ru-RU"/>
              </w:rPr>
              <w:t>3</w:t>
            </w:r>
          </w:p>
        </w:tc>
        <w:tc>
          <w:tcPr>
            <w:tcW w:w="1642" w:type="dxa"/>
          </w:tcPr>
          <w:p w14:paraId="47CA41A3" w14:textId="77777777" w:rsidR="00671900" w:rsidRPr="00214FA3" w:rsidRDefault="00671900" w:rsidP="00671900">
            <w:pPr>
              <w:spacing w:line="360" w:lineRule="atLeast"/>
              <w:rPr>
                <w:rFonts w:ascii="Times New Roman" w:eastAsia="Times New Roman" w:hAnsi="Times New Roman" w:cs="Times New Roman"/>
                <w:color w:val="191919"/>
                <w:lang w:eastAsia="ru-RU"/>
              </w:rPr>
            </w:pPr>
            <w:r w:rsidRPr="00214FA3">
              <w:rPr>
                <w:rFonts w:ascii="Times New Roman" w:eastAsia="Times New Roman" w:hAnsi="Times New Roman" w:cs="Times New Roman"/>
                <w:color w:val="191919"/>
                <w:lang w:eastAsia="ru-RU"/>
              </w:rPr>
              <w:t>4</w:t>
            </w:r>
          </w:p>
        </w:tc>
        <w:tc>
          <w:tcPr>
            <w:tcW w:w="1643" w:type="dxa"/>
          </w:tcPr>
          <w:p w14:paraId="3544E5B4" w14:textId="77777777" w:rsidR="00671900" w:rsidRPr="00214FA3" w:rsidRDefault="00671900" w:rsidP="00671900">
            <w:pPr>
              <w:spacing w:line="360" w:lineRule="atLeast"/>
              <w:rPr>
                <w:rFonts w:ascii="Times New Roman" w:eastAsia="Times New Roman" w:hAnsi="Times New Roman" w:cs="Times New Roman"/>
                <w:color w:val="191919"/>
                <w:lang w:eastAsia="ru-RU"/>
              </w:rPr>
            </w:pPr>
            <w:r w:rsidRPr="00214FA3">
              <w:rPr>
                <w:rFonts w:ascii="Times New Roman" w:eastAsia="Times New Roman" w:hAnsi="Times New Roman" w:cs="Times New Roman"/>
                <w:color w:val="191919"/>
                <w:lang w:eastAsia="ru-RU"/>
              </w:rPr>
              <w:t>5</w:t>
            </w:r>
          </w:p>
        </w:tc>
        <w:tc>
          <w:tcPr>
            <w:tcW w:w="1643" w:type="dxa"/>
          </w:tcPr>
          <w:p w14:paraId="2F2CFBEA" w14:textId="77777777" w:rsidR="00671900" w:rsidRPr="00214FA3" w:rsidRDefault="00671900" w:rsidP="00671900">
            <w:pPr>
              <w:spacing w:line="360" w:lineRule="atLeast"/>
              <w:rPr>
                <w:rFonts w:ascii="Times New Roman" w:eastAsia="Times New Roman" w:hAnsi="Times New Roman" w:cs="Times New Roman"/>
                <w:color w:val="191919"/>
                <w:lang w:eastAsia="ru-RU"/>
              </w:rPr>
            </w:pPr>
            <w:r w:rsidRPr="00214FA3">
              <w:rPr>
                <w:rFonts w:ascii="Times New Roman" w:eastAsia="Times New Roman" w:hAnsi="Times New Roman" w:cs="Times New Roman"/>
                <w:color w:val="191919"/>
                <w:lang w:eastAsia="ru-RU"/>
              </w:rPr>
              <w:t>6</w:t>
            </w:r>
          </w:p>
        </w:tc>
      </w:tr>
      <w:tr w:rsidR="00671900" w:rsidRPr="00214FA3" w14:paraId="32F417C9" w14:textId="77777777" w:rsidTr="0000416D">
        <w:tc>
          <w:tcPr>
            <w:tcW w:w="1642" w:type="dxa"/>
          </w:tcPr>
          <w:p w14:paraId="1AC98456" w14:textId="77777777" w:rsidR="00671900" w:rsidRPr="00214FA3" w:rsidRDefault="00F10B42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642" w:type="dxa"/>
          </w:tcPr>
          <w:p w14:paraId="3FE6A265" w14:textId="77777777" w:rsidR="00671900" w:rsidRPr="00214FA3" w:rsidRDefault="00F10B42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</w:p>
        </w:tc>
        <w:tc>
          <w:tcPr>
            <w:tcW w:w="1642" w:type="dxa"/>
          </w:tcPr>
          <w:p w14:paraId="0DF0DDA7" w14:textId="77777777" w:rsidR="00671900" w:rsidRPr="00214FA3" w:rsidRDefault="00935427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642" w:type="dxa"/>
          </w:tcPr>
          <w:p w14:paraId="6C7404CA" w14:textId="77777777" w:rsidR="00671900" w:rsidRPr="00214FA3" w:rsidRDefault="00935427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643" w:type="dxa"/>
          </w:tcPr>
          <w:p w14:paraId="39E8B145" w14:textId="77777777" w:rsidR="00671900" w:rsidRPr="00214FA3" w:rsidRDefault="00353B98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643" w:type="dxa"/>
          </w:tcPr>
          <w:p w14:paraId="2EE56F85" w14:textId="77777777" w:rsidR="00671900" w:rsidRPr="00214FA3" w:rsidRDefault="00353B98" w:rsidP="006719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14FA3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</w:tr>
    </w:tbl>
    <w:p w14:paraId="59414506" w14:textId="77777777" w:rsidR="003558D6" w:rsidRPr="00214FA3" w:rsidRDefault="003558D6" w:rsidP="0067190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191919"/>
          <w:sz w:val="24"/>
          <w:szCs w:val="24"/>
          <w:lang w:eastAsia="ru-RU"/>
        </w:rPr>
      </w:pPr>
    </w:p>
    <w:p w14:paraId="1F5EF4A3" w14:textId="77777777" w:rsidR="004D023E" w:rsidRPr="00BE4EB7" w:rsidRDefault="004D023E" w:rsidP="004D023E">
      <w:pPr>
        <w:pStyle w:val="a6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4EB7">
        <w:rPr>
          <w:rFonts w:ascii="Times New Roman" w:hAnsi="Times New Roman" w:cs="Times New Roman"/>
          <w:sz w:val="24"/>
          <w:szCs w:val="24"/>
        </w:rPr>
        <w:t>Критерии оценивания:</w:t>
      </w:r>
    </w:p>
    <w:p w14:paraId="18DBD4F4" w14:textId="77777777" w:rsidR="004D023E" w:rsidRPr="00BE4EB7" w:rsidRDefault="004D023E" w:rsidP="004D023E">
      <w:pPr>
        <w:pStyle w:val="a6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3"/>
        <w:tblW w:w="9634" w:type="dxa"/>
        <w:tblLook w:val="04A0" w:firstRow="1" w:lastRow="0" w:firstColumn="1" w:lastColumn="0" w:noHBand="0" w:noVBand="1"/>
      </w:tblPr>
      <w:tblGrid>
        <w:gridCol w:w="3115"/>
        <w:gridCol w:w="3115"/>
        <w:gridCol w:w="3404"/>
      </w:tblGrid>
      <w:tr w:rsidR="004D023E" w:rsidRPr="00BE4EB7" w14:paraId="7CD9A945" w14:textId="77777777" w:rsidTr="00672849">
        <w:tc>
          <w:tcPr>
            <w:tcW w:w="3115" w:type="dxa"/>
          </w:tcPr>
          <w:p w14:paraId="44854FE9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Критерий </w:t>
            </w:r>
          </w:p>
        </w:tc>
        <w:tc>
          <w:tcPr>
            <w:tcW w:w="3115" w:type="dxa"/>
          </w:tcPr>
          <w:p w14:paraId="49576B1F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Показатели критерия </w:t>
            </w:r>
          </w:p>
        </w:tc>
        <w:tc>
          <w:tcPr>
            <w:tcW w:w="3404" w:type="dxa"/>
          </w:tcPr>
          <w:p w14:paraId="39B5570F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Количество полученных баллов участником</w:t>
            </w:r>
          </w:p>
        </w:tc>
      </w:tr>
      <w:tr w:rsidR="004D023E" w:rsidRPr="00BE4EB7" w14:paraId="182E1A79" w14:textId="77777777" w:rsidTr="00672849">
        <w:tc>
          <w:tcPr>
            <w:tcW w:w="3115" w:type="dxa"/>
          </w:tcPr>
          <w:p w14:paraId="453FBF91" w14:textId="3F6D0C32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</w:t>
            </w:r>
            <w:r w:rsidR="00642083">
              <w:rPr>
                <w:rFonts w:ascii="Times New Roman" w:hAnsi="Times New Roman" w:cs="Times New Roman"/>
                <w:sz w:val="24"/>
                <w:szCs w:val="24"/>
              </w:rPr>
              <w:t xml:space="preserve">даны </w:t>
            </w:r>
            <w:r w:rsidR="00642083" w:rsidRPr="00214FA3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6 определений соответствующим понятиям</w:t>
            </w:r>
          </w:p>
        </w:tc>
        <w:tc>
          <w:tcPr>
            <w:tcW w:w="3115" w:type="dxa"/>
          </w:tcPr>
          <w:p w14:paraId="39A4EF20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по 2 балла за каждое правильное определение, </w:t>
            </w:r>
          </w:p>
          <w:p w14:paraId="0776631D" w14:textId="4AFC3F32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 w:rsidR="0064208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12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ов</w:t>
            </w:r>
          </w:p>
        </w:tc>
        <w:tc>
          <w:tcPr>
            <w:tcW w:w="3404" w:type="dxa"/>
          </w:tcPr>
          <w:p w14:paraId="63C503C2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023E" w:rsidRPr="00BE4EB7" w14:paraId="3FE424F4" w14:textId="77777777" w:rsidTr="00672849">
        <w:tc>
          <w:tcPr>
            <w:tcW w:w="3115" w:type="dxa"/>
          </w:tcPr>
          <w:p w14:paraId="3BBA4423" w14:textId="4EE76FD3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</w:t>
            </w:r>
            <w:r w:rsidR="001048FD" w:rsidRPr="00214FA3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под</w:t>
            </w:r>
            <w:r w:rsidR="001048FD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обраны буквы</w:t>
            </w:r>
            <w:r w:rsidR="001048FD" w:rsidRPr="00214FA3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 xml:space="preserve"> к цифрам </w:t>
            </w:r>
          </w:p>
        </w:tc>
        <w:tc>
          <w:tcPr>
            <w:tcW w:w="3115" w:type="dxa"/>
          </w:tcPr>
          <w:p w14:paraId="73D4C4AF" w14:textId="1FB9CEDE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по 2 балла, </w:t>
            </w:r>
          </w:p>
          <w:p w14:paraId="448A62D6" w14:textId="39220775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1</w:t>
            </w:r>
            <w:r w:rsidR="001048F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2 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баллов  </w:t>
            </w:r>
          </w:p>
        </w:tc>
        <w:tc>
          <w:tcPr>
            <w:tcW w:w="3404" w:type="dxa"/>
          </w:tcPr>
          <w:p w14:paraId="0BFE8FED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023E" w:rsidRPr="00BE4EB7" w14:paraId="7425A08F" w14:textId="77777777" w:rsidTr="00672849">
        <w:tc>
          <w:tcPr>
            <w:tcW w:w="3115" w:type="dxa"/>
          </w:tcPr>
          <w:p w14:paraId="47747B7E" w14:textId="2B5D18D2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</w:t>
            </w:r>
            <w:r w:rsidR="001048FD" w:rsidRPr="00214FA3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да</w:t>
            </w:r>
            <w:r w:rsidR="001048FD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>ны</w:t>
            </w:r>
            <w:r w:rsidR="001048FD" w:rsidRPr="00214FA3">
              <w:rPr>
                <w:rFonts w:ascii="Times New Roman" w:eastAsia="Times New Roman" w:hAnsi="Times New Roman" w:cs="Times New Roman"/>
                <w:color w:val="191919"/>
                <w:sz w:val="24"/>
                <w:szCs w:val="24"/>
                <w:lang w:eastAsia="ru-RU"/>
              </w:rPr>
              <w:t xml:space="preserve"> определения оставшимся понятиям</w:t>
            </w:r>
          </w:p>
        </w:tc>
        <w:tc>
          <w:tcPr>
            <w:tcW w:w="3115" w:type="dxa"/>
          </w:tcPr>
          <w:p w14:paraId="5AB26943" w14:textId="13B70EFA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по 2 балла</w:t>
            </w:r>
            <w:r w:rsidRPr="00BE4EB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</w:p>
          <w:p w14:paraId="1759401D" w14:textId="54786F92" w:rsidR="004D023E" w:rsidRPr="001048FD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 w:rsidR="001048F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4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баллов</w:t>
            </w:r>
          </w:p>
        </w:tc>
        <w:tc>
          <w:tcPr>
            <w:tcW w:w="3404" w:type="dxa"/>
          </w:tcPr>
          <w:p w14:paraId="55FD5EAB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023E" w:rsidRPr="00BE4EB7" w14:paraId="31BB6F45" w14:textId="77777777" w:rsidTr="00672849">
        <w:tc>
          <w:tcPr>
            <w:tcW w:w="3115" w:type="dxa"/>
          </w:tcPr>
          <w:p w14:paraId="628D7101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</w:tcPr>
          <w:p w14:paraId="6735124C" w14:textId="043CFE44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Максимально </w:t>
            </w:r>
            <w:r w:rsidR="001048FD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28</w:t>
            </w:r>
            <w:r w:rsidRPr="00BE4EB7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 баллов  </w:t>
            </w:r>
          </w:p>
        </w:tc>
        <w:tc>
          <w:tcPr>
            <w:tcW w:w="3404" w:type="dxa"/>
          </w:tcPr>
          <w:p w14:paraId="7A0BCCC4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Всего:  </w:t>
            </w:r>
          </w:p>
        </w:tc>
      </w:tr>
    </w:tbl>
    <w:p w14:paraId="4E4AA8F2" w14:textId="77777777" w:rsidR="00642083" w:rsidRDefault="00642083" w:rsidP="00214FA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191919"/>
          <w:sz w:val="24"/>
          <w:szCs w:val="24"/>
          <w:lang w:eastAsia="ru-RU"/>
        </w:rPr>
      </w:pPr>
    </w:p>
    <w:p w14:paraId="069D035D" w14:textId="77777777" w:rsidR="004D023E" w:rsidRDefault="004D023E" w:rsidP="0067190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191919"/>
          <w:sz w:val="24"/>
          <w:szCs w:val="24"/>
          <w:lang w:eastAsia="ru-RU"/>
        </w:rPr>
      </w:pPr>
    </w:p>
    <w:p w14:paraId="26F21E57" w14:textId="77777777" w:rsidR="00332CEF" w:rsidRPr="00D631DC" w:rsidRDefault="00332CEF" w:rsidP="00332CEF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31DC">
        <w:rPr>
          <w:rFonts w:ascii="Times New Roman" w:hAnsi="Times New Roman" w:cs="Times New Roman"/>
          <w:b/>
          <w:bCs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D631DC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D631DC">
        <w:rPr>
          <w:rFonts w:ascii="Times New Roman" w:hAnsi="Times New Roman" w:cs="Times New Roman"/>
          <w:sz w:val="24"/>
          <w:szCs w:val="24"/>
        </w:rPr>
        <w:t xml:space="preserve"> Даны изображения </w:t>
      </w:r>
      <w:r>
        <w:rPr>
          <w:rFonts w:ascii="Times New Roman" w:hAnsi="Times New Roman" w:cs="Times New Roman"/>
          <w:sz w:val="24"/>
          <w:szCs w:val="24"/>
        </w:rPr>
        <w:t>12</w:t>
      </w:r>
      <w:r w:rsidRPr="00D631DC">
        <w:rPr>
          <w:rFonts w:ascii="Times New Roman" w:hAnsi="Times New Roman" w:cs="Times New Roman"/>
          <w:sz w:val="24"/>
          <w:szCs w:val="24"/>
        </w:rPr>
        <w:t xml:space="preserve"> архитектурных сооружений разных стилей. </w:t>
      </w:r>
    </w:p>
    <w:p w14:paraId="3182A8ED" w14:textId="77777777" w:rsidR="00332CEF" w:rsidRPr="00D631DC" w:rsidRDefault="00332CEF" w:rsidP="00332CEF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31DC">
        <w:rPr>
          <w:rFonts w:ascii="Times New Roman" w:hAnsi="Times New Roman" w:cs="Times New Roman"/>
          <w:sz w:val="24"/>
          <w:szCs w:val="24"/>
        </w:rPr>
        <w:t xml:space="preserve">1. Соберите номера сооружений в группы по стилям. </w:t>
      </w:r>
    </w:p>
    <w:p w14:paraId="7C976436" w14:textId="77777777" w:rsidR="00332CEF" w:rsidRPr="00D631DC" w:rsidRDefault="00332CEF" w:rsidP="00332CEF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31DC">
        <w:rPr>
          <w:rFonts w:ascii="Times New Roman" w:hAnsi="Times New Roman" w:cs="Times New Roman"/>
          <w:sz w:val="24"/>
          <w:szCs w:val="24"/>
        </w:rPr>
        <w:t>2. Расположите группы в хронологической последовательности.</w:t>
      </w:r>
    </w:p>
    <w:p w14:paraId="56EC5CD5" w14:textId="77777777" w:rsidR="00332CEF" w:rsidRDefault="00332CEF" w:rsidP="00332CEF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31DC">
        <w:rPr>
          <w:rFonts w:ascii="Times New Roman" w:hAnsi="Times New Roman" w:cs="Times New Roman"/>
          <w:sz w:val="24"/>
          <w:szCs w:val="24"/>
        </w:rPr>
        <w:t>3. Напишите отличительные характерные признаки каждого архитектурного стиля.</w:t>
      </w:r>
    </w:p>
    <w:tbl>
      <w:tblPr>
        <w:tblStyle w:val="a3"/>
        <w:tblW w:w="9854" w:type="dxa"/>
        <w:tblLayout w:type="fixed"/>
        <w:tblLook w:val="04A0" w:firstRow="1" w:lastRow="0" w:firstColumn="1" w:lastColumn="0" w:noHBand="0" w:noVBand="1"/>
      </w:tblPr>
      <w:tblGrid>
        <w:gridCol w:w="3652"/>
        <w:gridCol w:w="3119"/>
        <w:gridCol w:w="3083"/>
      </w:tblGrid>
      <w:tr w:rsidR="00332CEF" w:rsidRPr="00CC5045" w14:paraId="06E29081" w14:textId="77777777" w:rsidTr="00332CEF">
        <w:trPr>
          <w:trHeight w:val="1779"/>
        </w:trPr>
        <w:tc>
          <w:tcPr>
            <w:tcW w:w="3652" w:type="dxa"/>
          </w:tcPr>
          <w:p w14:paraId="44B242E7" w14:textId="77777777" w:rsidR="00332CEF" w:rsidRDefault="00332CEF" w:rsidP="00672849">
            <w:pPr>
              <w:pStyle w:val="Default"/>
              <w:ind w:firstLine="709"/>
              <w:rPr>
                <w:noProof/>
                <w:lang w:eastAsia="ru-RU"/>
              </w:rPr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50048" behindDoc="0" locked="0" layoutInCell="1" allowOverlap="1" wp14:anchorId="3576A439" wp14:editId="1A3F1AD9">
                  <wp:simplePos x="0" y="0"/>
                  <wp:positionH relativeFrom="column">
                    <wp:posOffset>65485</wp:posOffset>
                  </wp:positionH>
                  <wp:positionV relativeFrom="paragraph">
                    <wp:posOffset>27734</wp:posOffset>
                  </wp:positionV>
                  <wp:extent cx="2060620" cy="1030310"/>
                  <wp:effectExtent l="0" t="0" r="0" b="0"/>
                  <wp:wrapNone/>
                  <wp:docPr id="6" name="Рисунок 6" descr="https://i.pinimg.com/originals/c8/dd/e6/c8dde648df12a90f4c4fd398966fab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i.pinimg.com/originals/c8/dd/e6/c8dde648df12a90f4c4fd398966fab3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593" t="2745" r="-16593" b="-2745"/>
                          <a:stretch/>
                        </pic:blipFill>
                        <pic:spPr bwMode="auto">
                          <a:xfrm>
                            <a:off x="0" y="0"/>
                            <a:ext cx="2064725" cy="10323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5BD6480" w14:textId="77777777" w:rsidR="00332CEF" w:rsidRPr="00CC5045" w:rsidRDefault="00332CEF" w:rsidP="00672849">
            <w:pPr>
              <w:pStyle w:val="Default"/>
              <w:ind w:firstLine="709"/>
            </w:pPr>
          </w:p>
        </w:tc>
        <w:tc>
          <w:tcPr>
            <w:tcW w:w="3119" w:type="dxa"/>
          </w:tcPr>
          <w:p w14:paraId="4DC5280A" w14:textId="77777777" w:rsidR="00332CEF" w:rsidRPr="00CC5045" w:rsidRDefault="00332CEF" w:rsidP="00672849">
            <w:pPr>
              <w:pStyle w:val="Default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52096" behindDoc="0" locked="0" layoutInCell="1" allowOverlap="1" wp14:anchorId="0AB7F305" wp14:editId="31C80EFB">
                  <wp:simplePos x="0" y="0"/>
                  <wp:positionH relativeFrom="column">
                    <wp:posOffset>45344</wp:posOffset>
                  </wp:positionH>
                  <wp:positionV relativeFrom="paragraph">
                    <wp:posOffset>34174</wp:posOffset>
                  </wp:positionV>
                  <wp:extent cx="1435995" cy="996439"/>
                  <wp:effectExtent l="0" t="0" r="0" b="0"/>
                  <wp:wrapNone/>
                  <wp:docPr id="17" name="Рисунок 17" descr="https://avatars.mds.yandex.net/get-pdb/1649566/8e8b2350-c25c-4d34-a9e9-de60c3488181/s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mds.yandex.net/get-pdb/1649566/8e8b2350-c25c-4d34-a9e9-de60c3488181/s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1288" cy="10001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83" w:type="dxa"/>
          </w:tcPr>
          <w:p w14:paraId="1F9DE18D" w14:textId="77777777" w:rsidR="00332CEF" w:rsidRPr="00CC5045" w:rsidRDefault="00332CEF" w:rsidP="00672849">
            <w:pPr>
              <w:pStyle w:val="Default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54144" behindDoc="1" locked="0" layoutInCell="1" allowOverlap="1" wp14:anchorId="73FE5F9F" wp14:editId="601C41AE">
                  <wp:simplePos x="0" y="0"/>
                  <wp:positionH relativeFrom="column">
                    <wp:posOffset>151130</wp:posOffset>
                  </wp:positionH>
                  <wp:positionV relativeFrom="paragraph">
                    <wp:posOffset>8255</wp:posOffset>
                  </wp:positionV>
                  <wp:extent cx="1107440" cy="978535"/>
                  <wp:effectExtent l="0" t="0" r="0" b="0"/>
                  <wp:wrapSquare wrapText="bothSides"/>
                  <wp:docPr id="16" name="Рисунок 16" descr="https://avatars.mds.yandex.net/get-pdb/69339/28668725-64b4-42cc-8528-d80fb8f77df3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avatars.mds.yandex.net/get-pdb/69339/28668725-64b4-42cc-8528-d80fb8f77df3/s1200?webp=fals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146" r="11252"/>
                          <a:stretch/>
                        </pic:blipFill>
                        <pic:spPr bwMode="auto">
                          <a:xfrm>
                            <a:off x="0" y="0"/>
                            <a:ext cx="1107440" cy="978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32CEF" w:rsidRPr="00CC5045" w14:paraId="55BED0EE" w14:textId="77777777" w:rsidTr="00672849">
        <w:tc>
          <w:tcPr>
            <w:tcW w:w="3652" w:type="dxa"/>
          </w:tcPr>
          <w:p w14:paraId="3CCE53C5" w14:textId="77777777" w:rsidR="00332CEF" w:rsidRPr="00CC5045" w:rsidRDefault="00332CEF" w:rsidP="00672849">
            <w:pPr>
              <w:pStyle w:val="Default"/>
              <w:ind w:firstLine="709"/>
              <w:jc w:val="center"/>
            </w:pPr>
            <w:r w:rsidRPr="00CC5045">
              <w:t>1</w:t>
            </w:r>
          </w:p>
        </w:tc>
        <w:tc>
          <w:tcPr>
            <w:tcW w:w="3119" w:type="dxa"/>
          </w:tcPr>
          <w:p w14:paraId="52707B2A" w14:textId="77777777" w:rsidR="00332CEF" w:rsidRPr="00CC5045" w:rsidRDefault="00332CEF" w:rsidP="00672849">
            <w:pPr>
              <w:pStyle w:val="Default"/>
              <w:ind w:firstLine="709"/>
              <w:jc w:val="center"/>
            </w:pPr>
            <w:r w:rsidRPr="00CC5045">
              <w:t>2</w:t>
            </w:r>
          </w:p>
        </w:tc>
        <w:tc>
          <w:tcPr>
            <w:tcW w:w="3083" w:type="dxa"/>
          </w:tcPr>
          <w:p w14:paraId="4031E8DA" w14:textId="77777777" w:rsidR="00332CEF" w:rsidRPr="00CC5045" w:rsidRDefault="00332CEF" w:rsidP="00672849">
            <w:pPr>
              <w:pStyle w:val="Default"/>
              <w:ind w:firstLine="709"/>
              <w:jc w:val="center"/>
            </w:pPr>
            <w:r w:rsidRPr="00CC5045">
              <w:t>3</w:t>
            </w:r>
          </w:p>
        </w:tc>
      </w:tr>
      <w:tr w:rsidR="00332CEF" w:rsidRPr="00CC5045" w14:paraId="3BE4113C" w14:textId="77777777" w:rsidTr="00672849">
        <w:tc>
          <w:tcPr>
            <w:tcW w:w="3652" w:type="dxa"/>
          </w:tcPr>
          <w:p w14:paraId="14621D38" w14:textId="77777777" w:rsidR="00332CEF" w:rsidRPr="00CC5045" w:rsidRDefault="00332CEF" w:rsidP="00672849">
            <w:pPr>
              <w:pStyle w:val="Default"/>
              <w:ind w:firstLine="709"/>
            </w:pPr>
            <w:r w:rsidRPr="00CC5045"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251655168" behindDoc="0" locked="0" layoutInCell="1" allowOverlap="1" wp14:anchorId="2E41992B" wp14:editId="243E1BEB">
                  <wp:simplePos x="0" y="0"/>
                  <wp:positionH relativeFrom="column">
                    <wp:posOffset>162077</wp:posOffset>
                  </wp:positionH>
                  <wp:positionV relativeFrom="paragraph">
                    <wp:posOffset>1216</wp:posOffset>
                  </wp:positionV>
                  <wp:extent cx="1584101" cy="1056067"/>
                  <wp:effectExtent l="0" t="0" r="0" b="0"/>
                  <wp:wrapNone/>
                  <wp:docPr id="13" name="Рисунок 13" descr="https://avatars.mds.yandex.net/get-pdb/234183/2cba7810-9504-44fb-a2c3-8b6b3cdcdd2b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avatars.mds.yandex.net/get-pdb/234183/2cba7810-9504-44fb-a2c3-8b6b3cdcdd2b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1155" cy="1060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119" w:type="dxa"/>
          </w:tcPr>
          <w:p w14:paraId="1307B042" w14:textId="77777777" w:rsidR="00332CEF" w:rsidRPr="00CC5045" w:rsidRDefault="00332CEF" w:rsidP="00332CEF">
            <w:pPr>
              <w:pStyle w:val="Default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57216" behindDoc="1" locked="0" layoutInCell="1" allowOverlap="1" wp14:anchorId="342092E5" wp14:editId="447DB2E6">
                  <wp:simplePos x="0" y="0"/>
                  <wp:positionH relativeFrom="column">
                    <wp:posOffset>-19050</wp:posOffset>
                  </wp:positionH>
                  <wp:positionV relativeFrom="paragraph">
                    <wp:posOffset>59055</wp:posOffset>
                  </wp:positionV>
                  <wp:extent cx="1468120" cy="991235"/>
                  <wp:effectExtent l="0" t="0" r="0" b="0"/>
                  <wp:wrapTopAndBottom/>
                  <wp:docPr id="4" name="Рисунок 4" descr="https://rehouz.info/wp-content/uploads/2016/10/40dtfnn1blv8wnd80-1-mi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rehouz.info/wp-content/uploads/2016/10/40dtfnn1blv8wnd80-1-mi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8120" cy="991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83" w:type="dxa"/>
          </w:tcPr>
          <w:p w14:paraId="29018F52" w14:textId="77777777" w:rsidR="00332CEF" w:rsidRPr="00CC5045" w:rsidRDefault="00332CEF" w:rsidP="00672849">
            <w:pPr>
              <w:pStyle w:val="Default"/>
              <w:ind w:firstLine="709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58240" behindDoc="0" locked="0" layoutInCell="1" allowOverlap="1" wp14:anchorId="634CB160" wp14:editId="19468BBC">
                  <wp:simplePos x="0" y="0"/>
                  <wp:positionH relativeFrom="column">
                    <wp:posOffset>-48466</wp:posOffset>
                  </wp:positionH>
                  <wp:positionV relativeFrom="paragraph">
                    <wp:posOffset>20536</wp:posOffset>
                  </wp:positionV>
                  <wp:extent cx="1590541" cy="1066992"/>
                  <wp:effectExtent l="0" t="0" r="0" b="0"/>
                  <wp:wrapNone/>
                  <wp:docPr id="8" name="Рисунок 8" descr="https://avatars.mds.yandex.net/get-pdb/404799/98f5f831-8281-4209-910a-28534f5e733f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vatars.mds.yandex.net/get-pdb/404799/98f5f831-8281-4209-910a-28534f5e733f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0940" cy="1080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32CEF" w:rsidRPr="00CC5045" w14:paraId="2A08FC93" w14:textId="77777777" w:rsidTr="00672849">
        <w:tc>
          <w:tcPr>
            <w:tcW w:w="3652" w:type="dxa"/>
          </w:tcPr>
          <w:p w14:paraId="3775F979" w14:textId="77777777" w:rsidR="00332CEF" w:rsidRPr="00CC5045" w:rsidRDefault="00332CEF" w:rsidP="00672849">
            <w:pPr>
              <w:pStyle w:val="Default"/>
              <w:ind w:firstLine="709"/>
              <w:jc w:val="center"/>
            </w:pPr>
            <w:r w:rsidRPr="00CC5045">
              <w:t>4</w:t>
            </w:r>
          </w:p>
        </w:tc>
        <w:tc>
          <w:tcPr>
            <w:tcW w:w="3119" w:type="dxa"/>
          </w:tcPr>
          <w:p w14:paraId="43F06628" w14:textId="77777777" w:rsidR="00332CEF" w:rsidRPr="00CC5045" w:rsidRDefault="00332CEF" w:rsidP="00672849">
            <w:pPr>
              <w:pStyle w:val="Default"/>
              <w:ind w:firstLine="709"/>
              <w:jc w:val="center"/>
            </w:pPr>
            <w:r w:rsidRPr="00CC5045">
              <w:t>5</w:t>
            </w:r>
          </w:p>
        </w:tc>
        <w:tc>
          <w:tcPr>
            <w:tcW w:w="3083" w:type="dxa"/>
          </w:tcPr>
          <w:p w14:paraId="788BE624" w14:textId="77777777" w:rsidR="00332CEF" w:rsidRPr="00CC5045" w:rsidRDefault="00332CEF" w:rsidP="00672849">
            <w:pPr>
              <w:pStyle w:val="Default"/>
              <w:ind w:firstLine="709"/>
              <w:jc w:val="center"/>
            </w:pPr>
            <w:r w:rsidRPr="00CC5045">
              <w:t>6</w:t>
            </w:r>
          </w:p>
        </w:tc>
      </w:tr>
      <w:tr w:rsidR="00332CEF" w:rsidRPr="00CC5045" w14:paraId="11B98671" w14:textId="77777777" w:rsidTr="00332CEF">
        <w:trPr>
          <w:trHeight w:val="1720"/>
        </w:trPr>
        <w:tc>
          <w:tcPr>
            <w:tcW w:w="3652" w:type="dxa"/>
          </w:tcPr>
          <w:p w14:paraId="35CE52DE" w14:textId="77777777" w:rsidR="00332CEF" w:rsidRPr="00CC5045" w:rsidRDefault="00332CEF" w:rsidP="00672849">
            <w:pPr>
              <w:pStyle w:val="Default"/>
              <w:ind w:firstLine="709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23D62349" wp14:editId="115FAC69">
                  <wp:simplePos x="0" y="0"/>
                  <wp:positionH relativeFrom="column">
                    <wp:posOffset>167890</wp:posOffset>
                  </wp:positionH>
                  <wp:positionV relativeFrom="paragraph">
                    <wp:posOffset>36911</wp:posOffset>
                  </wp:positionV>
                  <wp:extent cx="1848118" cy="1033110"/>
                  <wp:effectExtent l="0" t="0" r="0" b="0"/>
                  <wp:wrapNone/>
                  <wp:docPr id="2" name="Рисунок 2" descr="https://b1.culture.ru/c/2661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b1.culture.ru/c/2661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8118" cy="1033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119" w:type="dxa"/>
          </w:tcPr>
          <w:p w14:paraId="474DE2B8" w14:textId="77777777" w:rsidR="00332CEF" w:rsidRPr="00CC5045" w:rsidRDefault="00332CEF" w:rsidP="00672849">
            <w:pPr>
              <w:pStyle w:val="Default"/>
              <w:ind w:firstLine="709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64384" behindDoc="0" locked="0" layoutInCell="1" allowOverlap="1" wp14:anchorId="4D8093F9" wp14:editId="7561E6CB">
                  <wp:simplePos x="0" y="0"/>
                  <wp:positionH relativeFrom="column">
                    <wp:posOffset>38906</wp:posOffset>
                  </wp:positionH>
                  <wp:positionV relativeFrom="paragraph">
                    <wp:posOffset>36580</wp:posOffset>
                  </wp:positionV>
                  <wp:extent cx="1551904" cy="1034603"/>
                  <wp:effectExtent l="0" t="0" r="0" b="0"/>
                  <wp:wrapNone/>
                  <wp:docPr id="14" name="Рисунок 14" descr="https://avatars.mds.yandex.net/get-pdb/367895/4501ee43-4c28-47d5-a7a3-5d49725fc0ed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avatars.mds.yandex.net/get-pdb/367895/4501ee43-4c28-47d5-a7a3-5d49725fc0ed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7334" cy="1038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83" w:type="dxa"/>
          </w:tcPr>
          <w:p w14:paraId="11FF7F0B" w14:textId="77777777" w:rsidR="00332CEF" w:rsidRPr="00CC5045" w:rsidRDefault="00332CEF" w:rsidP="00672849">
            <w:pPr>
              <w:pStyle w:val="Default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70528" behindDoc="1" locked="0" layoutInCell="1" allowOverlap="1" wp14:anchorId="60729484" wp14:editId="1C6CE251">
                  <wp:simplePos x="0" y="0"/>
                  <wp:positionH relativeFrom="column">
                    <wp:posOffset>-10160</wp:posOffset>
                  </wp:positionH>
                  <wp:positionV relativeFrom="paragraph">
                    <wp:posOffset>55880</wp:posOffset>
                  </wp:positionV>
                  <wp:extent cx="1564640" cy="1045210"/>
                  <wp:effectExtent l="0" t="0" r="0" b="2540"/>
                  <wp:wrapSquare wrapText="bothSides"/>
                  <wp:docPr id="15" name="Рисунок 15" descr="https://avatars.mds.yandex.net/get-pdb/1366830/ee0a50f9-9dba-4190-bba1-7b582a8501f1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avatars.mds.yandex.net/get-pdb/1366830/ee0a50f9-9dba-4190-bba1-7b582a8501f1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4640" cy="1045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32CEF" w:rsidRPr="00CC5045" w14:paraId="4F07808F" w14:textId="77777777" w:rsidTr="00672849">
        <w:tc>
          <w:tcPr>
            <w:tcW w:w="3652" w:type="dxa"/>
          </w:tcPr>
          <w:p w14:paraId="15674E6E" w14:textId="77777777" w:rsidR="00332CEF" w:rsidRPr="00CC5045" w:rsidRDefault="00332CEF" w:rsidP="00672849">
            <w:pPr>
              <w:pStyle w:val="Default"/>
              <w:ind w:firstLine="709"/>
              <w:jc w:val="center"/>
            </w:pPr>
            <w:r w:rsidRPr="00CC5045">
              <w:t>7</w:t>
            </w:r>
          </w:p>
        </w:tc>
        <w:tc>
          <w:tcPr>
            <w:tcW w:w="3119" w:type="dxa"/>
          </w:tcPr>
          <w:p w14:paraId="3738A056" w14:textId="77777777" w:rsidR="00332CEF" w:rsidRPr="00CC5045" w:rsidRDefault="00332CEF" w:rsidP="00672849">
            <w:pPr>
              <w:pStyle w:val="Default"/>
              <w:ind w:firstLine="709"/>
              <w:jc w:val="center"/>
            </w:pPr>
            <w:r w:rsidRPr="00CC5045">
              <w:t>8</w:t>
            </w:r>
          </w:p>
        </w:tc>
        <w:tc>
          <w:tcPr>
            <w:tcW w:w="3083" w:type="dxa"/>
          </w:tcPr>
          <w:p w14:paraId="126BDCEF" w14:textId="77777777" w:rsidR="00332CEF" w:rsidRPr="00CC5045" w:rsidRDefault="00332CEF" w:rsidP="00672849">
            <w:pPr>
              <w:pStyle w:val="Default"/>
              <w:ind w:firstLine="709"/>
              <w:jc w:val="center"/>
            </w:pPr>
            <w:r w:rsidRPr="00CC5045">
              <w:t>9</w:t>
            </w:r>
          </w:p>
        </w:tc>
      </w:tr>
      <w:tr w:rsidR="00332CEF" w:rsidRPr="00CC5045" w14:paraId="2A124760" w14:textId="77777777" w:rsidTr="00332CEF">
        <w:trPr>
          <w:trHeight w:val="1980"/>
        </w:trPr>
        <w:tc>
          <w:tcPr>
            <w:tcW w:w="3652" w:type="dxa"/>
          </w:tcPr>
          <w:p w14:paraId="6DDBCF94" w14:textId="77777777" w:rsidR="00332CEF" w:rsidRPr="00CC5045" w:rsidRDefault="00332CEF" w:rsidP="00672849">
            <w:pPr>
              <w:pStyle w:val="Default"/>
              <w:ind w:firstLine="709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62336" behindDoc="0" locked="0" layoutInCell="1" allowOverlap="1" wp14:anchorId="0BEC457F" wp14:editId="5F797822">
                  <wp:simplePos x="0" y="0"/>
                  <wp:positionH relativeFrom="column">
                    <wp:posOffset>303530</wp:posOffset>
                  </wp:positionH>
                  <wp:positionV relativeFrom="paragraph">
                    <wp:posOffset>10160</wp:posOffset>
                  </wp:positionV>
                  <wp:extent cx="1506220" cy="1162050"/>
                  <wp:effectExtent l="0" t="0" r="0" b="0"/>
                  <wp:wrapTopAndBottom/>
                  <wp:docPr id="18" name="Рисунок 18" descr="https://avatars.mds.yandex.net/get-pdb/1679619/f14a13de-4dd3-47d6-8e7e-df251899c6da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avatars.mds.yandex.net/get-pdb/1679619/f14a13de-4dd3-47d6-8e7e-df251899c6da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622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119" w:type="dxa"/>
          </w:tcPr>
          <w:p w14:paraId="24B7549B" w14:textId="77777777" w:rsidR="00332CEF" w:rsidRPr="00CC5045" w:rsidRDefault="00332CEF" w:rsidP="00672849">
            <w:pPr>
              <w:pStyle w:val="Default"/>
              <w:ind w:firstLine="709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75306E8E" wp14:editId="52975009">
                  <wp:simplePos x="0" y="0"/>
                  <wp:positionH relativeFrom="column">
                    <wp:posOffset>315595</wp:posOffset>
                  </wp:positionH>
                  <wp:positionV relativeFrom="paragraph">
                    <wp:posOffset>3810</wp:posOffset>
                  </wp:positionV>
                  <wp:extent cx="888365" cy="1186815"/>
                  <wp:effectExtent l="0" t="0" r="6985" b="0"/>
                  <wp:wrapTopAndBottom/>
                  <wp:docPr id="5" name="Рисунок 5" descr="Couvent Smolny - cathédrale de la Résurrection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ouvent Smolny - cathédrale de la Résurrection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8365" cy="1186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83" w:type="dxa"/>
          </w:tcPr>
          <w:p w14:paraId="28359142" w14:textId="77777777" w:rsidR="00332CEF" w:rsidRPr="00CC5045" w:rsidRDefault="00332CEF" w:rsidP="00672849">
            <w:pPr>
              <w:pStyle w:val="Default"/>
              <w:ind w:firstLine="709"/>
            </w:pPr>
            <w:r w:rsidRPr="00CC5045">
              <w:rPr>
                <w:noProof/>
                <w:lang w:eastAsia="ru-RU"/>
              </w:rPr>
              <w:drawing>
                <wp:anchor distT="0" distB="0" distL="114300" distR="114300" simplePos="0" relativeHeight="251668480" behindDoc="0" locked="0" layoutInCell="1" allowOverlap="1" wp14:anchorId="5F5D658F" wp14:editId="4EDA0BB3">
                  <wp:simplePos x="0" y="0"/>
                  <wp:positionH relativeFrom="column">
                    <wp:posOffset>73660</wp:posOffset>
                  </wp:positionH>
                  <wp:positionV relativeFrom="paragraph">
                    <wp:posOffset>81280</wp:posOffset>
                  </wp:positionV>
                  <wp:extent cx="1596390" cy="1064260"/>
                  <wp:effectExtent l="0" t="0" r="3810" b="2540"/>
                  <wp:wrapTopAndBottom/>
                  <wp:docPr id="19" name="Рисунок 19" descr="https://i.pinimg.com/originals/0f/c4/d4/0fc4d48240f7313543baa991d0751b9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i.pinimg.com/originals/0f/c4/d4/0fc4d48240f7313543baa991d0751b9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6390" cy="1064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32CEF" w:rsidRPr="00CC5045" w14:paraId="7DC9ACDD" w14:textId="77777777" w:rsidTr="00672849">
        <w:tc>
          <w:tcPr>
            <w:tcW w:w="3652" w:type="dxa"/>
          </w:tcPr>
          <w:p w14:paraId="1A4902C5" w14:textId="77777777" w:rsidR="00332CEF" w:rsidRPr="00CC5045" w:rsidRDefault="00332CEF" w:rsidP="00672849">
            <w:pPr>
              <w:pStyle w:val="Default"/>
              <w:ind w:firstLine="709"/>
              <w:jc w:val="center"/>
            </w:pPr>
            <w:r w:rsidRPr="00CC5045">
              <w:t>10</w:t>
            </w:r>
          </w:p>
        </w:tc>
        <w:tc>
          <w:tcPr>
            <w:tcW w:w="3119" w:type="dxa"/>
          </w:tcPr>
          <w:p w14:paraId="7DFC11AF" w14:textId="77777777" w:rsidR="00332CEF" w:rsidRPr="00CC5045" w:rsidRDefault="00332CEF" w:rsidP="00672849">
            <w:pPr>
              <w:pStyle w:val="Default"/>
              <w:ind w:firstLine="709"/>
              <w:jc w:val="center"/>
              <w:rPr>
                <w:noProof/>
                <w:lang w:eastAsia="ru-RU"/>
              </w:rPr>
            </w:pPr>
            <w:r w:rsidRPr="00CC5045">
              <w:rPr>
                <w:noProof/>
                <w:lang w:eastAsia="ru-RU"/>
              </w:rPr>
              <w:t>11</w:t>
            </w:r>
          </w:p>
        </w:tc>
        <w:tc>
          <w:tcPr>
            <w:tcW w:w="3083" w:type="dxa"/>
          </w:tcPr>
          <w:p w14:paraId="4A3F69C6" w14:textId="77777777" w:rsidR="00332CEF" w:rsidRPr="00CC5045" w:rsidRDefault="00332CEF" w:rsidP="00672849">
            <w:pPr>
              <w:pStyle w:val="Default"/>
              <w:ind w:firstLine="709"/>
              <w:jc w:val="center"/>
            </w:pPr>
            <w:r w:rsidRPr="00CC5045">
              <w:t>12</w:t>
            </w:r>
          </w:p>
        </w:tc>
      </w:tr>
    </w:tbl>
    <w:p w14:paraId="3EF25EA5" w14:textId="463EBE04" w:rsidR="00332CEF" w:rsidRPr="00E47E3D" w:rsidRDefault="00332CEF" w:rsidP="00332CE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Таблица для выполнения задания. </w:t>
      </w:r>
      <w:r w:rsidRPr="00BB2789">
        <w:rPr>
          <w:rFonts w:ascii="Times New Roman" w:hAnsi="Times New Roman" w:cs="Times New Roman"/>
          <w:bCs/>
          <w:sz w:val="24"/>
          <w:szCs w:val="24"/>
        </w:rPr>
        <w:t>Разбивка</w:t>
      </w:r>
      <w:r>
        <w:rPr>
          <w:rFonts w:ascii="Times New Roman" w:hAnsi="Times New Roman" w:cs="Times New Roman"/>
          <w:bCs/>
          <w:sz w:val="24"/>
          <w:szCs w:val="24"/>
        </w:rPr>
        <w:t xml:space="preserve"> сооружений по стилям</w:t>
      </w:r>
      <w:r w:rsidRPr="00BB2789">
        <w:rPr>
          <w:rFonts w:ascii="Times New Roman" w:hAnsi="Times New Roman" w:cs="Times New Roman"/>
          <w:bCs/>
          <w:sz w:val="24"/>
          <w:szCs w:val="24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04"/>
        <w:gridCol w:w="4824"/>
      </w:tblGrid>
      <w:tr w:rsidR="00332CEF" w:rsidRPr="00BB2789" w14:paraId="1D316A4E" w14:textId="77777777" w:rsidTr="00672849">
        <w:tc>
          <w:tcPr>
            <w:tcW w:w="4804" w:type="dxa"/>
          </w:tcPr>
          <w:p w14:paraId="7325AB2B" w14:textId="77777777" w:rsidR="00332CEF" w:rsidRPr="00E47E3D" w:rsidRDefault="00332CEF" w:rsidP="00672849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E47E3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Стили</w:t>
            </w:r>
          </w:p>
        </w:tc>
        <w:tc>
          <w:tcPr>
            <w:tcW w:w="4824" w:type="dxa"/>
          </w:tcPr>
          <w:p w14:paraId="0724788D" w14:textId="77777777" w:rsidR="00332CEF" w:rsidRPr="00E47E3D" w:rsidRDefault="00332CEF" w:rsidP="00672849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iCs/>
                <w:sz w:val="24"/>
                <w:szCs w:val="24"/>
              </w:rPr>
            </w:pPr>
            <w:r w:rsidRPr="00E47E3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Номера сооружений</w:t>
            </w:r>
          </w:p>
        </w:tc>
      </w:tr>
      <w:tr w:rsidR="00332CEF" w:rsidRPr="00BB2789" w14:paraId="3C2F2607" w14:textId="77777777" w:rsidTr="00672849">
        <w:tc>
          <w:tcPr>
            <w:tcW w:w="4804" w:type="dxa"/>
          </w:tcPr>
          <w:p w14:paraId="0EA2CFEB" w14:textId="2A27607B" w:rsidR="00332CEF" w:rsidRPr="00BB2789" w:rsidRDefault="00332CEF" w:rsidP="00332CE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Модерн</w:t>
            </w:r>
            <w:r w:rsidRPr="00CC504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4824" w:type="dxa"/>
          </w:tcPr>
          <w:p w14:paraId="170F2C9C" w14:textId="6CC6E2FE" w:rsidR="00332CEF" w:rsidRPr="00BB2789" w:rsidRDefault="00332CEF" w:rsidP="00332CEF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1,12</w:t>
            </w:r>
          </w:p>
        </w:tc>
      </w:tr>
      <w:tr w:rsidR="00332CEF" w:rsidRPr="00BB2789" w14:paraId="23C7C120" w14:textId="77777777" w:rsidTr="00672849">
        <w:tc>
          <w:tcPr>
            <w:tcW w:w="4804" w:type="dxa"/>
          </w:tcPr>
          <w:p w14:paraId="00667F1A" w14:textId="06D08F75" w:rsidR="00332CEF" w:rsidRDefault="00332CEF" w:rsidP="00332CE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Pr="00CC5045">
              <w:rPr>
                <w:rFonts w:ascii="Times New Roman" w:hAnsi="Times New Roman" w:cs="Times New Roman"/>
                <w:sz w:val="24"/>
                <w:szCs w:val="24"/>
              </w:rPr>
              <w:t xml:space="preserve"> Петровское барокко</w:t>
            </w:r>
          </w:p>
        </w:tc>
        <w:tc>
          <w:tcPr>
            <w:tcW w:w="4824" w:type="dxa"/>
          </w:tcPr>
          <w:p w14:paraId="7726BA58" w14:textId="369A88B9" w:rsidR="00332CEF" w:rsidRPr="00BB2789" w:rsidRDefault="00332CEF" w:rsidP="00332CEF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2, 7</w:t>
            </w:r>
          </w:p>
        </w:tc>
      </w:tr>
      <w:tr w:rsidR="00332CEF" w:rsidRPr="00BB2789" w14:paraId="69784F56" w14:textId="77777777" w:rsidTr="00672849">
        <w:tc>
          <w:tcPr>
            <w:tcW w:w="4804" w:type="dxa"/>
          </w:tcPr>
          <w:p w14:paraId="685F10C8" w14:textId="24005B60" w:rsidR="00332CEF" w:rsidRPr="00BB2789" w:rsidRDefault="00332CEF" w:rsidP="00332CE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Классицизм</w:t>
            </w:r>
          </w:p>
        </w:tc>
        <w:tc>
          <w:tcPr>
            <w:tcW w:w="4824" w:type="dxa"/>
          </w:tcPr>
          <w:p w14:paraId="2213B7A1" w14:textId="1474CB39" w:rsidR="00332CEF" w:rsidRPr="00BB2789" w:rsidRDefault="00332CEF" w:rsidP="00332CEF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3, 4, 9</w:t>
            </w:r>
          </w:p>
        </w:tc>
      </w:tr>
      <w:tr w:rsidR="00332CEF" w:rsidRPr="00BB2789" w14:paraId="46D65C32" w14:textId="77777777" w:rsidTr="00672849">
        <w:tc>
          <w:tcPr>
            <w:tcW w:w="4804" w:type="dxa"/>
          </w:tcPr>
          <w:p w14:paraId="5C3FF942" w14:textId="67483C16" w:rsidR="00332CEF" w:rsidRPr="00BB2789" w:rsidRDefault="00332CEF" w:rsidP="00332CE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Pr="00CC5045">
              <w:rPr>
                <w:rFonts w:ascii="Times New Roman" w:hAnsi="Times New Roman" w:cs="Times New Roman"/>
                <w:sz w:val="24"/>
                <w:szCs w:val="24"/>
              </w:rPr>
              <w:t>Барокко</w:t>
            </w:r>
          </w:p>
        </w:tc>
        <w:tc>
          <w:tcPr>
            <w:tcW w:w="4824" w:type="dxa"/>
          </w:tcPr>
          <w:p w14:paraId="1D4A4F71" w14:textId="0A722921" w:rsidR="00332CEF" w:rsidRPr="00BB2789" w:rsidRDefault="00332CEF" w:rsidP="00332CEF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5, 11</w:t>
            </w:r>
          </w:p>
        </w:tc>
      </w:tr>
      <w:tr w:rsidR="00332CEF" w:rsidRPr="00BB2789" w14:paraId="1C0452D5" w14:textId="77777777" w:rsidTr="00672849">
        <w:tc>
          <w:tcPr>
            <w:tcW w:w="4804" w:type="dxa"/>
          </w:tcPr>
          <w:p w14:paraId="7A762F23" w14:textId="43AD1903" w:rsidR="00332CEF" w:rsidRDefault="00332CEF" w:rsidP="00332CE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Pr="00CC5045">
              <w:rPr>
                <w:rFonts w:ascii="Times New Roman" w:hAnsi="Times New Roman" w:cs="Times New Roman"/>
                <w:sz w:val="24"/>
                <w:szCs w:val="24"/>
              </w:rPr>
              <w:t>Романский</w:t>
            </w:r>
          </w:p>
        </w:tc>
        <w:tc>
          <w:tcPr>
            <w:tcW w:w="4824" w:type="dxa"/>
          </w:tcPr>
          <w:p w14:paraId="22FB4149" w14:textId="0CC96054" w:rsidR="00332CEF" w:rsidRPr="00BB2789" w:rsidRDefault="00332CEF" w:rsidP="00332CEF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6, 8, 10</w:t>
            </w:r>
          </w:p>
        </w:tc>
      </w:tr>
    </w:tbl>
    <w:p w14:paraId="77DF4A10" w14:textId="4BA5E7FE" w:rsidR="00332CEF" w:rsidRPr="00E47E3D" w:rsidRDefault="00332CEF" w:rsidP="00332CEF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Таблица для выполнения задания. </w:t>
      </w:r>
      <w:r>
        <w:rPr>
          <w:rFonts w:ascii="Times New Roman" w:hAnsi="Times New Roman" w:cs="Times New Roman"/>
          <w:bCs/>
          <w:sz w:val="24"/>
          <w:szCs w:val="24"/>
        </w:rPr>
        <w:t>Хронологическая последовательность стилей</w:t>
      </w:r>
      <w:r w:rsidRPr="00BB2789">
        <w:rPr>
          <w:rFonts w:ascii="Times New Roman" w:hAnsi="Times New Roman" w:cs="Times New Roman"/>
          <w:bCs/>
          <w:sz w:val="24"/>
          <w:szCs w:val="24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04"/>
        <w:gridCol w:w="4824"/>
      </w:tblGrid>
      <w:tr w:rsidR="00332CEF" w:rsidRPr="00BB2789" w14:paraId="16B4E293" w14:textId="77777777" w:rsidTr="00672849">
        <w:tc>
          <w:tcPr>
            <w:tcW w:w="4804" w:type="dxa"/>
          </w:tcPr>
          <w:p w14:paraId="4C2948EA" w14:textId="4CCC3C57" w:rsidR="00332CEF" w:rsidRPr="00E47E3D" w:rsidRDefault="00332CEF" w:rsidP="00672849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bookmarkStart w:id="1" w:name="_Hlk122370292"/>
            <w:r w:rsidRPr="00E47E3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Хронология появления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4824" w:type="dxa"/>
          </w:tcPr>
          <w:p w14:paraId="66DF11A5" w14:textId="5233C147" w:rsidR="00332CEF" w:rsidRPr="00E47E3D" w:rsidRDefault="00332CEF" w:rsidP="00672849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№ </w:t>
            </w:r>
            <w:r w:rsidRPr="00E47E3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Стил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я</w:t>
            </w:r>
          </w:p>
        </w:tc>
      </w:tr>
      <w:tr w:rsidR="00332CEF" w:rsidRPr="00BB2789" w14:paraId="4DD19565" w14:textId="77777777" w:rsidTr="00672849">
        <w:tc>
          <w:tcPr>
            <w:tcW w:w="4804" w:type="dxa"/>
          </w:tcPr>
          <w:p w14:paraId="1F581E99" w14:textId="7FB7E22A" w:rsidR="00332CEF" w:rsidRPr="00BB2789" w:rsidRDefault="00332CEF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C5045">
              <w:rPr>
                <w:rFonts w:ascii="Times New Roman" w:hAnsi="Times New Roman" w:cs="Times New Roman"/>
                <w:sz w:val="24"/>
                <w:szCs w:val="24"/>
              </w:rPr>
              <w:t>Романский</w:t>
            </w:r>
          </w:p>
        </w:tc>
        <w:tc>
          <w:tcPr>
            <w:tcW w:w="4824" w:type="dxa"/>
          </w:tcPr>
          <w:p w14:paraId="129A8AF5" w14:textId="3F47EEFE" w:rsidR="00332CEF" w:rsidRPr="00BB2789" w:rsidRDefault="00332CEF" w:rsidP="00332CEF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6, 8, 10</w:t>
            </w:r>
          </w:p>
        </w:tc>
      </w:tr>
      <w:tr w:rsidR="00332CEF" w:rsidRPr="00BB2789" w14:paraId="61919906" w14:textId="77777777" w:rsidTr="00672849">
        <w:tc>
          <w:tcPr>
            <w:tcW w:w="4804" w:type="dxa"/>
          </w:tcPr>
          <w:p w14:paraId="1D92E170" w14:textId="3008AFCB" w:rsidR="00332CEF" w:rsidRPr="00BB2789" w:rsidRDefault="00332CEF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C5045">
              <w:rPr>
                <w:rFonts w:ascii="Times New Roman" w:hAnsi="Times New Roman" w:cs="Times New Roman"/>
                <w:sz w:val="24"/>
                <w:szCs w:val="24"/>
              </w:rPr>
              <w:t>Петровское барокко</w:t>
            </w:r>
          </w:p>
        </w:tc>
        <w:tc>
          <w:tcPr>
            <w:tcW w:w="4824" w:type="dxa"/>
          </w:tcPr>
          <w:p w14:paraId="26DF5A22" w14:textId="7F3F43EF" w:rsidR="00332CEF" w:rsidRPr="00BB2789" w:rsidRDefault="00332CEF" w:rsidP="00332CEF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2, 7</w:t>
            </w:r>
          </w:p>
        </w:tc>
      </w:tr>
      <w:tr w:rsidR="00332CEF" w:rsidRPr="00BB2789" w14:paraId="3C4DB7B9" w14:textId="77777777" w:rsidTr="00672849">
        <w:tc>
          <w:tcPr>
            <w:tcW w:w="4804" w:type="dxa"/>
          </w:tcPr>
          <w:p w14:paraId="3DFA02A3" w14:textId="259174A4" w:rsidR="00332CEF" w:rsidRPr="00BB2789" w:rsidRDefault="00332CEF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C5045">
              <w:rPr>
                <w:rFonts w:ascii="Times New Roman" w:hAnsi="Times New Roman" w:cs="Times New Roman"/>
                <w:sz w:val="24"/>
                <w:szCs w:val="24"/>
              </w:rPr>
              <w:t>Барокко</w:t>
            </w:r>
          </w:p>
        </w:tc>
        <w:tc>
          <w:tcPr>
            <w:tcW w:w="4824" w:type="dxa"/>
          </w:tcPr>
          <w:p w14:paraId="3B440A58" w14:textId="2AE53938" w:rsidR="00332CEF" w:rsidRPr="00BB2789" w:rsidRDefault="00332CEF" w:rsidP="00332CEF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5, 11</w:t>
            </w:r>
          </w:p>
        </w:tc>
      </w:tr>
      <w:tr w:rsidR="00332CEF" w:rsidRPr="00BB2789" w14:paraId="03239F5E" w14:textId="77777777" w:rsidTr="00672849">
        <w:tc>
          <w:tcPr>
            <w:tcW w:w="4804" w:type="dxa"/>
          </w:tcPr>
          <w:p w14:paraId="3ED50A04" w14:textId="713FB7D2" w:rsidR="00332CEF" w:rsidRDefault="00332CEF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Классицизм</w:t>
            </w:r>
          </w:p>
        </w:tc>
        <w:tc>
          <w:tcPr>
            <w:tcW w:w="4824" w:type="dxa"/>
          </w:tcPr>
          <w:p w14:paraId="0DEE1EE3" w14:textId="2796E4AD" w:rsidR="00332CEF" w:rsidRPr="00BB2789" w:rsidRDefault="00332CEF" w:rsidP="00332CEF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3, 4, 9</w:t>
            </w:r>
          </w:p>
        </w:tc>
      </w:tr>
      <w:tr w:rsidR="00332CEF" w:rsidRPr="00BB2789" w14:paraId="1E48F2E9" w14:textId="77777777" w:rsidTr="00672849">
        <w:tc>
          <w:tcPr>
            <w:tcW w:w="4804" w:type="dxa"/>
          </w:tcPr>
          <w:p w14:paraId="2FAA1E27" w14:textId="42ED722B" w:rsidR="00332CEF" w:rsidRDefault="00332CEF" w:rsidP="0067284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Модерн</w:t>
            </w:r>
          </w:p>
        </w:tc>
        <w:tc>
          <w:tcPr>
            <w:tcW w:w="4824" w:type="dxa"/>
          </w:tcPr>
          <w:p w14:paraId="2C539A08" w14:textId="61997B7F" w:rsidR="00332CEF" w:rsidRPr="00BB2789" w:rsidRDefault="00332CEF" w:rsidP="00332CEF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1,12</w:t>
            </w:r>
          </w:p>
        </w:tc>
      </w:tr>
    </w:tbl>
    <w:bookmarkEnd w:id="1"/>
    <w:p w14:paraId="536F5805" w14:textId="6815364E" w:rsidR="00332CEF" w:rsidRPr="00E47E3D" w:rsidRDefault="00332CEF" w:rsidP="00332CEF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Таблица для выполнения задания. </w:t>
      </w:r>
      <w:r>
        <w:rPr>
          <w:rFonts w:ascii="Times New Roman" w:hAnsi="Times New Roman" w:cs="Times New Roman"/>
          <w:bCs/>
          <w:sz w:val="24"/>
          <w:szCs w:val="24"/>
        </w:rPr>
        <w:t>Хронологическая последовательность стилей</w:t>
      </w:r>
      <w:r w:rsidRPr="00BB2789">
        <w:rPr>
          <w:rFonts w:ascii="Times New Roman" w:hAnsi="Times New Roman" w:cs="Times New Roman"/>
          <w:bCs/>
          <w:sz w:val="24"/>
          <w:szCs w:val="24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76"/>
        <w:gridCol w:w="7252"/>
      </w:tblGrid>
      <w:tr w:rsidR="00332CEF" w:rsidRPr="00BB2789" w14:paraId="085E3BAA" w14:textId="77777777" w:rsidTr="00A81B8F">
        <w:tc>
          <w:tcPr>
            <w:tcW w:w="2376" w:type="dxa"/>
          </w:tcPr>
          <w:p w14:paraId="7190A427" w14:textId="77777777" w:rsidR="00332CEF" w:rsidRPr="00E47E3D" w:rsidRDefault="00332CEF" w:rsidP="00672849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47E3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Стили</w:t>
            </w:r>
          </w:p>
        </w:tc>
        <w:tc>
          <w:tcPr>
            <w:tcW w:w="7252" w:type="dxa"/>
          </w:tcPr>
          <w:p w14:paraId="54F64FBF" w14:textId="77777777" w:rsidR="00332CEF" w:rsidRPr="00E47E3D" w:rsidRDefault="00332CEF" w:rsidP="00672849">
            <w:pPr>
              <w:pStyle w:val="a6"/>
              <w:spacing w:line="276" w:lineRule="auto"/>
              <w:ind w:firstLine="709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Характеристика</w:t>
            </w:r>
          </w:p>
        </w:tc>
      </w:tr>
      <w:tr w:rsidR="00332CEF" w:rsidRPr="00BB2789" w14:paraId="42AF0E10" w14:textId="77777777" w:rsidTr="00A81B8F">
        <w:tc>
          <w:tcPr>
            <w:tcW w:w="2376" w:type="dxa"/>
          </w:tcPr>
          <w:p w14:paraId="4C5B4DE4" w14:textId="3BB52C57" w:rsidR="00332CEF" w:rsidRPr="00BB2789" w:rsidRDefault="00332CEF" w:rsidP="00332CE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C5045">
              <w:rPr>
                <w:rFonts w:ascii="Times New Roman" w:hAnsi="Times New Roman" w:cs="Times New Roman"/>
                <w:sz w:val="24"/>
                <w:szCs w:val="24"/>
              </w:rPr>
              <w:t>Романский</w:t>
            </w:r>
          </w:p>
        </w:tc>
        <w:tc>
          <w:tcPr>
            <w:tcW w:w="7252" w:type="dxa"/>
          </w:tcPr>
          <w:p w14:paraId="65C7F280" w14:textId="5A06D1B2" w:rsidR="00332CEF" w:rsidRPr="00BB2789" w:rsidRDefault="00A81B8F" w:rsidP="00A81B8F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1B8F">
              <w:rPr>
                <w:rFonts w:ascii="Times New Roman" w:hAnsi="Times New Roman" w:cs="Times New Roman"/>
                <w:sz w:val="24"/>
                <w:szCs w:val="24"/>
              </w:rPr>
              <w:t>Для романских построек характерно сочетание ясного архитектурного силуэта и лаконичности наружной отделки. Массивные стены с узкими проёмами окон и ступенчато-углублёнными порталами имели оборонительное назначение.</w:t>
            </w:r>
          </w:p>
        </w:tc>
      </w:tr>
      <w:tr w:rsidR="00332CEF" w:rsidRPr="00BB2789" w14:paraId="27806F41" w14:textId="77777777" w:rsidTr="00A81B8F">
        <w:tc>
          <w:tcPr>
            <w:tcW w:w="2376" w:type="dxa"/>
          </w:tcPr>
          <w:p w14:paraId="3DC919BA" w14:textId="3072DACD" w:rsidR="00332CEF" w:rsidRPr="00BB2789" w:rsidRDefault="00332CEF" w:rsidP="00332CE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C5045">
              <w:rPr>
                <w:rFonts w:ascii="Times New Roman" w:hAnsi="Times New Roman" w:cs="Times New Roman"/>
                <w:sz w:val="24"/>
                <w:szCs w:val="24"/>
              </w:rPr>
              <w:t>Петровское барокко</w:t>
            </w:r>
          </w:p>
        </w:tc>
        <w:tc>
          <w:tcPr>
            <w:tcW w:w="7252" w:type="dxa"/>
          </w:tcPr>
          <w:p w14:paraId="66ECDA52" w14:textId="2143E64B" w:rsidR="00332CEF" w:rsidRPr="00BB2789" w:rsidRDefault="00A81B8F" w:rsidP="00A81B8F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1B8F">
              <w:rPr>
                <w:rFonts w:ascii="Times New Roman" w:hAnsi="Times New Roman" w:cs="Times New Roman"/>
                <w:sz w:val="24"/>
                <w:szCs w:val="24"/>
              </w:rPr>
              <w:t xml:space="preserve">Крыша с переломом, мелкая расстекловка окон, люкарны. </w:t>
            </w:r>
            <w:r w:rsidRPr="00A81B8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Рустованные пилястры, фасад – два контрастных цвета.</w:t>
            </w:r>
          </w:p>
        </w:tc>
      </w:tr>
      <w:tr w:rsidR="00332CEF" w:rsidRPr="00BB2789" w14:paraId="7A0DB67B" w14:textId="77777777" w:rsidTr="00A81B8F">
        <w:tc>
          <w:tcPr>
            <w:tcW w:w="2376" w:type="dxa"/>
          </w:tcPr>
          <w:p w14:paraId="73001BE3" w14:textId="4140B21B" w:rsidR="00332CEF" w:rsidRPr="00BB2789" w:rsidRDefault="00332CEF" w:rsidP="00332CE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C504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Барокко</w:t>
            </w:r>
          </w:p>
        </w:tc>
        <w:tc>
          <w:tcPr>
            <w:tcW w:w="7252" w:type="dxa"/>
          </w:tcPr>
          <w:p w14:paraId="663AD517" w14:textId="1E2263CC" w:rsidR="00332CEF" w:rsidRPr="00BB2789" w:rsidRDefault="00A81B8F" w:rsidP="00A81B8F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1B8F">
              <w:rPr>
                <w:rFonts w:ascii="Times New Roman" w:hAnsi="Times New Roman" w:cs="Times New Roman"/>
                <w:sz w:val="24"/>
                <w:szCs w:val="24"/>
              </w:rPr>
              <w:t>Отличается грандиозностью, пышностью и динамикой, пристрастием к эффектным зрелищам, сильным контрастам масштабов и ритмов, материалов и фактур, света и тени, совмещением иллюзорного и реального.</w:t>
            </w:r>
          </w:p>
        </w:tc>
      </w:tr>
      <w:tr w:rsidR="00332CEF" w:rsidRPr="00BB2789" w14:paraId="47E5D7ED" w14:textId="77777777" w:rsidTr="00A81B8F">
        <w:tc>
          <w:tcPr>
            <w:tcW w:w="2376" w:type="dxa"/>
          </w:tcPr>
          <w:p w14:paraId="5FD8BDB9" w14:textId="69FD8229" w:rsidR="00332CEF" w:rsidRDefault="00332CEF" w:rsidP="00332CE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Классицизм</w:t>
            </w:r>
          </w:p>
        </w:tc>
        <w:tc>
          <w:tcPr>
            <w:tcW w:w="7252" w:type="dxa"/>
          </w:tcPr>
          <w:p w14:paraId="18F3468A" w14:textId="4956D626" w:rsidR="00332CEF" w:rsidRPr="00BB2789" w:rsidRDefault="00A81B8F" w:rsidP="00A81B8F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1B8F">
              <w:rPr>
                <w:rFonts w:ascii="Times New Roman" w:hAnsi="Times New Roman" w:cs="Times New Roman"/>
                <w:sz w:val="24"/>
                <w:szCs w:val="24"/>
              </w:rPr>
              <w:t>Главной чертой архитектуры классицизма было обращение к формам античного зодчества как к эталону гармонии, простоты, строгости, логической ясности и монументальности. Архитектуре классицизма в целом присуща регулярность планировки и четкость объемной формы. Основой архитектурного языка классицизма стал ордер, в пропорциях и формах близкий к античности. Для классицизма свойственны симметрично-осевые композиции, сдержанность декоративного убранства, регулярная система планировки городов.</w:t>
            </w:r>
          </w:p>
        </w:tc>
      </w:tr>
      <w:tr w:rsidR="00332CEF" w:rsidRPr="00BB2789" w14:paraId="1384CE87" w14:textId="77777777" w:rsidTr="00A81B8F">
        <w:tc>
          <w:tcPr>
            <w:tcW w:w="2376" w:type="dxa"/>
          </w:tcPr>
          <w:p w14:paraId="5C845558" w14:textId="71BAA4FE" w:rsidR="00332CEF" w:rsidRDefault="00332CEF" w:rsidP="00332CE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Модерн</w:t>
            </w:r>
          </w:p>
        </w:tc>
        <w:tc>
          <w:tcPr>
            <w:tcW w:w="7252" w:type="dxa"/>
          </w:tcPr>
          <w:p w14:paraId="5BCAF0CD" w14:textId="40D296B4" w:rsidR="00332CEF" w:rsidRPr="00BB2789" w:rsidRDefault="00A81B8F" w:rsidP="00A81B8F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1B8F">
              <w:rPr>
                <w:rFonts w:ascii="Times New Roman" w:hAnsi="Times New Roman" w:cs="Times New Roman"/>
                <w:sz w:val="24"/>
                <w:szCs w:val="24"/>
              </w:rPr>
              <w:t>Крайний индивидуализм модерна, заключается в стремлении зодчего создавать оригинальные, неповторимые в своем облике произведения. Широко используются новые материалы – металл, бетон, стекло.</w:t>
            </w:r>
          </w:p>
        </w:tc>
      </w:tr>
    </w:tbl>
    <w:p w14:paraId="0074F817" w14:textId="77777777" w:rsidR="004D023E" w:rsidRPr="00BE4EB7" w:rsidRDefault="004D023E" w:rsidP="00556BB5">
      <w:pPr>
        <w:pStyle w:val="a6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4EB7">
        <w:rPr>
          <w:rFonts w:ascii="Times New Roman" w:hAnsi="Times New Roman" w:cs="Times New Roman"/>
          <w:sz w:val="24"/>
          <w:szCs w:val="24"/>
        </w:rPr>
        <w:t>Критерии оценивания:</w:t>
      </w:r>
    </w:p>
    <w:p w14:paraId="225E37B0" w14:textId="77777777" w:rsidR="004D023E" w:rsidRPr="00BE4EB7" w:rsidRDefault="004D023E" w:rsidP="004D023E">
      <w:pPr>
        <w:pStyle w:val="a6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3"/>
        <w:tblW w:w="9634" w:type="dxa"/>
        <w:tblLook w:val="04A0" w:firstRow="1" w:lastRow="0" w:firstColumn="1" w:lastColumn="0" w:noHBand="0" w:noVBand="1"/>
      </w:tblPr>
      <w:tblGrid>
        <w:gridCol w:w="3115"/>
        <w:gridCol w:w="3115"/>
        <w:gridCol w:w="3404"/>
      </w:tblGrid>
      <w:tr w:rsidR="004D023E" w:rsidRPr="00BE4EB7" w14:paraId="36F8FE84" w14:textId="77777777" w:rsidTr="00672849">
        <w:tc>
          <w:tcPr>
            <w:tcW w:w="3115" w:type="dxa"/>
          </w:tcPr>
          <w:p w14:paraId="138B30A9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Критерий </w:t>
            </w:r>
          </w:p>
        </w:tc>
        <w:tc>
          <w:tcPr>
            <w:tcW w:w="3115" w:type="dxa"/>
          </w:tcPr>
          <w:p w14:paraId="5DD67A94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Показатели критерия </w:t>
            </w:r>
          </w:p>
        </w:tc>
        <w:tc>
          <w:tcPr>
            <w:tcW w:w="3404" w:type="dxa"/>
          </w:tcPr>
          <w:p w14:paraId="08296449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Количество полученных баллов участником</w:t>
            </w:r>
          </w:p>
        </w:tc>
      </w:tr>
      <w:tr w:rsidR="004D023E" w:rsidRPr="00BE4EB7" w14:paraId="010B8CF2" w14:textId="77777777" w:rsidTr="00672849">
        <w:tc>
          <w:tcPr>
            <w:tcW w:w="3115" w:type="dxa"/>
          </w:tcPr>
          <w:p w14:paraId="0948D810" w14:textId="64D2357D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</w:t>
            </w:r>
            <w:r w:rsidR="00A81B8F" w:rsidRPr="00CC5045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соот</w:t>
            </w:r>
            <w:r w:rsidR="00A81B8F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 xml:space="preserve">несены </w:t>
            </w:r>
            <w:r w:rsidR="00A81B8F" w:rsidRPr="00CC5045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 xml:space="preserve">номера сооружений </w:t>
            </w:r>
            <w:r w:rsidR="00A81B8F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 xml:space="preserve">и их </w:t>
            </w:r>
            <w:r w:rsidR="00A81B8F" w:rsidRPr="00CC5045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стил</w:t>
            </w:r>
            <w:r w:rsidR="00A81B8F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и</w:t>
            </w:r>
          </w:p>
        </w:tc>
        <w:tc>
          <w:tcPr>
            <w:tcW w:w="3115" w:type="dxa"/>
          </w:tcPr>
          <w:p w14:paraId="4A958393" w14:textId="1ACF8E71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r w:rsidR="00A81B8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 бал</w:t>
            </w:r>
            <w:r w:rsidR="00A81B8F">
              <w:rPr>
                <w:rFonts w:ascii="Times New Roman" w:hAnsi="Times New Roman" w:cs="Times New Roman"/>
                <w:sz w:val="24"/>
                <w:szCs w:val="24"/>
              </w:rPr>
              <w:t>лу</w:t>
            </w: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 за каждое правильное определение, </w:t>
            </w:r>
          </w:p>
          <w:p w14:paraId="64E58D38" w14:textId="116B58A2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 w:rsidR="00A81B8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12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ов</w:t>
            </w:r>
          </w:p>
        </w:tc>
        <w:tc>
          <w:tcPr>
            <w:tcW w:w="3404" w:type="dxa"/>
          </w:tcPr>
          <w:p w14:paraId="55678FFC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023E" w:rsidRPr="00BE4EB7" w14:paraId="363BCD4A" w14:textId="77777777" w:rsidTr="00672849">
        <w:tc>
          <w:tcPr>
            <w:tcW w:w="3115" w:type="dxa"/>
          </w:tcPr>
          <w:p w14:paraId="332ABD96" w14:textId="37A7A1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</w:t>
            </w:r>
            <w:r w:rsidR="00A81B8F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расположен хронологический ряд</w:t>
            </w:r>
          </w:p>
        </w:tc>
        <w:tc>
          <w:tcPr>
            <w:tcW w:w="3115" w:type="dxa"/>
          </w:tcPr>
          <w:p w14:paraId="09B7FAA3" w14:textId="52DD9F54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r w:rsidR="00A81B8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 балл</w:t>
            </w:r>
            <w:r w:rsidR="00A81B8F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14:paraId="721707B5" w14:textId="089C6466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1</w:t>
            </w:r>
            <w:r w:rsidR="00A81B8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2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баллов  </w:t>
            </w:r>
          </w:p>
        </w:tc>
        <w:tc>
          <w:tcPr>
            <w:tcW w:w="3404" w:type="dxa"/>
          </w:tcPr>
          <w:p w14:paraId="788F8DB2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023E" w:rsidRPr="00BE4EB7" w14:paraId="0A304EA8" w14:textId="77777777" w:rsidTr="00672849">
        <w:tc>
          <w:tcPr>
            <w:tcW w:w="3115" w:type="dxa"/>
          </w:tcPr>
          <w:p w14:paraId="2FFE21EA" w14:textId="04B073D0" w:rsidR="004D023E" w:rsidRPr="00BE4EB7" w:rsidRDefault="004D023E" w:rsidP="00A81B8F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сформулированы </w:t>
            </w:r>
            <w:r w:rsidR="00A81B8F" w:rsidRPr="00CC5045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характерные признаки каждого архитектурного стиля</w:t>
            </w:r>
          </w:p>
        </w:tc>
        <w:tc>
          <w:tcPr>
            <w:tcW w:w="3115" w:type="dxa"/>
          </w:tcPr>
          <w:p w14:paraId="4367D052" w14:textId="3FD404EC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по 2 балла</w:t>
            </w:r>
            <w:r w:rsidRPr="00BE4EB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</w:p>
          <w:p w14:paraId="00AFAA1E" w14:textId="44A9418C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всего не более 12 баллов</w:t>
            </w:r>
          </w:p>
          <w:p w14:paraId="759B905C" w14:textId="43CDAE6C" w:rsidR="004D023E" w:rsidRPr="00A81B8F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4" w:type="dxa"/>
          </w:tcPr>
          <w:p w14:paraId="6BFDFF19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023E" w:rsidRPr="00BE4EB7" w14:paraId="69AFD0E5" w14:textId="77777777" w:rsidTr="00672849">
        <w:tc>
          <w:tcPr>
            <w:tcW w:w="3115" w:type="dxa"/>
          </w:tcPr>
          <w:p w14:paraId="7A463E25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</w:tcPr>
          <w:p w14:paraId="73CB1DB4" w14:textId="5788C02F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Максимально 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</w:t>
            </w:r>
            <w:r w:rsidR="00A81B8F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6</w:t>
            </w:r>
            <w:r w:rsidRPr="00BE4EB7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 баллов  </w:t>
            </w:r>
          </w:p>
        </w:tc>
        <w:tc>
          <w:tcPr>
            <w:tcW w:w="3404" w:type="dxa"/>
          </w:tcPr>
          <w:p w14:paraId="523F83CA" w14:textId="77777777" w:rsidR="004D023E" w:rsidRPr="00BE4EB7" w:rsidRDefault="004D023E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Всего:  </w:t>
            </w:r>
          </w:p>
        </w:tc>
      </w:tr>
    </w:tbl>
    <w:p w14:paraId="205BA931" w14:textId="77777777" w:rsidR="004D023E" w:rsidRPr="00CC5045" w:rsidRDefault="004D023E" w:rsidP="00A81B8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1D1B11" w:themeColor="background2" w:themeShade="1A"/>
          <w:sz w:val="24"/>
          <w:szCs w:val="24"/>
        </w:rPr>
      </w:pPr>
    </w:p>
    <w:p w14:paraId="11B95E52" w14:textId="52902DA2" w:rsidR="004D023E" w:rsidRDefault="004D023E" w:rsidP="0067190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191919"/>
          <w:sz w:val="24"/>
          <w:szCs w:val="24"/>
          <w:lang w:eastAsia="ru-RU"/>
        </w:rPr>
      </w:pPr>
    </w:p>
    <w:p w14:paraId="5395B734" w14:textId="77777777" w:rsidR="00B7032B" w:rsidRDefault="00B7032B" w:rsidP="00B7032B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6. </w:t>
      </w:r>
      <w:r w:rsidRPr="00077784">
        <w:rPr>
          <w:rFonts w:ascii="Times New Roman" w:hAnsi="Times New Roman" w:cs="Times New Roman"/>
          <w:sz w:val="24"/>
          <w:szCs w:val="24"/>
        </w:rPr>
        <w:t xml:space="preserve">Вам предложили составить программу кинолектория по произведениям </w:t>
      </w:r>
      <w:r>
        <w:rPr>
          <w:rFonts w:ascii="Times New Roman" w:hAnsi="Times New Roman" w:cs="Times New Roman"/>
          <w:sz w:val="24"/>
          <w:szCs w:val="24"/>
        </w:rPr>
        <w:t xml:space="preserve">русской </w:t>
      </w:r>
      <w:r w:rsidRPr="00077784">
        <w:rPr>
          <w:rFonts w:ascii="Times New Roman" w:hAnsi="Times New Roman" w:cs="Times New Roman"/>
          <w:sz w:val="24"/>
          <w:szCs w:val="24"/>
        </w:rPr>
        <w:t>классической литературы и представили проспект имеющихся в наличии фильмов.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1A22906" w14:textId="77777777" w:rsidR="00B7032B" w:rsidRDefault="00B7032B" w:rsidP="00B7032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386"/>
        <w:gridCol w:w="3444"/>
        <w:gridCol w:w="3024"/>
      </w:tblGrid>
      <w:tr w:rsidR="00556BB5" w14:paraId="733CC51E" w14:textId="77777777" w:rsidTr="00672849">
        <w:tc>
          <w:tcPr>
            <w:tcW w:w="3153" w:type="dxa"/>
          </w:tcPr>
          <w:p w14:paraId="350C8A92" w14:textId="77777777" w:rsidR="00B7032B" w:rsidRDefault="00B7032B" w:rsidP="0067284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115E4D9" wp14:editId="1D225CF0">
                  <wp:extent cx="1854558" cy="1140576"/>
                  <wp:effectExtent l="0" t="0" r="0" b="2540"/>
                  <wp:docPr id="20" name="Рисунок 20" descr="http://kinosaransk.ru/wp-content/uploads/2016/11/5507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kinosaransk.ru/wp-content/uploads/2016/11/5507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1114" cy="1144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4" w:type="dxa"/>
          </w:tcPr>
          <w:p w14:paraId="3D2CD024" w14:textId="77777777" w:rsidR="00B7032B" w:rsidRDefault="00B7032B" w:rsidP="0067284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14E5961" wp14:editId="3F1D3D80">
                  <wp:extent cx="2058670" cy="1158716"/>
                  <wp:effectExtent l="0" t="0" r="0" b="3810"/>
                  <wp:docPr id="21" name="Рисунок 21" descr="https://img.domkino.tv/img/2019-03-25/fmt_114_24_getima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img.domkino.tv/img/2019-03-25/fmt_114_24_getima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256" cy="11612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6" w:type="dxa"/>
          </w:tcPr>
          <w:p w14:paraId="7B39CB64" w14:textId="77777777" w:rsidR="00B7032B" w:rsidRDefault="00B7032B" w:rsidP="0067284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AD39E98" wp14:editId="02B1CD87">
                  <wp:extent cx="1785244" cy="1126902"/>
                  <wp:effectExtent l="0" t="0" r="5715" b="0"/>
                  <wp:docPr id="22" name="Рисунок 22" descr="https://i.pinimg.com/originals/75/d8/82/75d8829016cfb9ed13cdd7f8a53e38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.pinimg.com/originals/75/d8/82/75d8829016cfb9ed13cdd7f8a53e38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1447" cy="11497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6BB5" w14:paraId="5B5E69EC" w14:textId="77777777" w:rsidTr="00672849">
        <w:tc>
          <w:tcPr>
            <w:tcW w:w="3153" w:type="dxa"/>
          </w:tcPr>
          <w:p w14:paraId="7D631199" w14:textId="77777777" w:rsidR="00B7032B" w:rsidRPr="00C22145" w:rsidRDefault="00B7032B" w:rsidP="00672849">
            <w:pPr>
              <w:autoSpaceDE w:val="0"/>
              <w:autoSpaceDN w:val="0"/>
              <w:adjustRightInd w:val="0"/>
              <w:jc w:val="center"/>
              <w:rPr>
                <w:b/>
                <w:bCs/>
                <w:noProof/>
                <w:lang w:eastAsia="ru-RU"/>
              </w:rPr>
            </w:pPr>
            <w:r w:rsidRPr="00C22145">
              <w:rPr>
                <w:b/>
                <w:bCs/>
                <w:noProof/>
                <w:lang w:eastAsia="ru-RU"/>
              </w:rPr>
              <w:t>1</w:t>
            </w:r>
          </w:p>
        </w:tc>
        <w:tc>
          <w:tcPr>
            <w:tcW w:w="3424" w:type="dxa"/>
          </w:tcPr>
          <w:p w14:paraId="5CA7049B" w14:textId="77777777" w:rsidR="00B7032B" w:rsidRPr="00C22145" w:rsidRDefault="00B7032B" w:rsidP="00672849">
            <w:pPr>
              <w:autoSpaceDE w:val="0"/>
              <w:autoSpaceDN w:val="0"/>
              <w:adjustRightInd w:val="0"/>
              <w:jc w:val="center"/>
              <w:rPr>
                <w:b/>
                <w:bCs/>
                <w:noProof/>
                <w:lang w:eastAsia="ru-RU"/>
              </w:rPr>
            </w:pPr>
            <w:r w:rsidRPr="00C22145">
              <w:rPr>
                <w:b/>
                <w:bCs/>
                <w:noProof/>
                <w:lang w:eastAsia="ru-RU"/>
              </w:rPr>
              <w:t>2</w:t>
            </w:r>
          </w:p>
        </w:tc>
        <w:tc>
          <w:tcPr>
            <w:tcW w:w="3276" w:type="dxa"/>
          </w:tcPr>
          <w:p w14:paraId="0E68890D" w14:textId="77777777" w:rsidR="00B7032B" w:rsidRPr="00C22145" w:rsidRDefault="00B7032B" w:rsidP="00672849">
            <w:pPr>
              <w:autoSpaceDE w:val="0"/>
              <w:autoSpaceDN w:val="0"/>
              <w:adjustRightInd w:val="0"/>
              <w:jc w:val="center"/>
              <w:rPr>
                <w:b/>
                <w:bCs/>
                <w:noProof/>
                <w:lang w:eastAsia="ru-RU"/>
              </w:rPr>
            </w:pPr>
            <w:r w:rsidRPr="00C22145">
              <w:rPr>
                <w:b/>
                <w:bCs/>
                <w:noProof/>
                <w:lang w:eastAsia="ru-RU"/>
              </w:rPr>
              <w:t>3</w:t>
            </w:r>
          </w:p>
        </w:tc>
      </w:tr>
      <w:tr w:rsidR="00556BB5" w14:paraId="0CBD0B24" w14:textId="77777777" w:rsidTr="00672849">
        <w:tc>
          <w:tcPr>
            <w:tcW w:w="3153" w:type="dxa"/>
          </w:tcPr>
          <w:p w14:paraId="50127766" w14:textId="77777777" w:rsidR="00B7032B" w:rsidRDefault="00B7032B" w:rsidP="0067284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6B388436" wp14:editId="0E8CDE14">
                  <wp:extent cx="1918952" cy="1330816"/>
                  <wp:effectExtent l="0" t="0" r="5715" b="3175"/>
                  <wp:docPr id="23" name="Рисунок 23" descr="https://qna.center/storage/photos/art_/58866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qna.center/storage/photos/art_/58866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7701" cy="13368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4" w:type="dxa"/>
          </w:tcPr>
          <w:p w14:paraId="6F7B56C6" w14:textId="77777777" w:rsidR="00B7032B" w:rsidRDefault="00B7032B" w:rsidP="0067284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3FCF81C" wp14:editId="66DB8597">
                  <wp:extent cx="1790164" cy="1345889"/>
                  <wp:effectExtent l="0" t="0" r="635" b="6985"/>
                  <wp:docPr id="24" name="Рисунок 24" descr="https://author.today/content/2019/01/15/bd15e80091ac430798f68e25507f085c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author.today/content/2019/01/15/bd15e80091ac430798f68e25507f085c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5047" cy="1349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6" w:type="dxa"/>
          </w:tcPr>
          <w:p w14:paraId="69BCD826" w14:textId="77777777" w:rsidR="00B7032B" w:rsidRDefault="00B7032B" w:rsidP="0067284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64FC6BB" wp14:editId="61777ED9">
                  <wp:extent cx="1712890" cy="1294065"/>
                  <wp:effectExtent l="0" t="0" r="1905" b="1905"/>
                  <wp:docPr id="25" name="Рисунок 25" descr="https://f.kinozon.tv/%D0%BF%D1%80%D0%B8%D0%BC%D0%B5%D1%80%D1%8B_%D0%BA%D0%B0%D0%B4%D1%80%D0%BE%D0%B2/151032/%D0%95%D0%B2%D0%B3%D0%B5%D0%BD%D0%B8%D0%B9_%D0%9E%D0%BD%D0%B5%D0%B3%D0%B8%D0%BD-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f.kinozon.tv/%D0%BF%D1%80%D0%B8%D0%BC%D0%B5%D1%80%D1%8B_%D0%BA%D0%B0%D0%B4%D1%80%D0%BE%D0%B2/151032/%D0%95%D0%B2%D0%B3%D0%B5%D0%BD%D0%B8%D0%B9_%D0%9E%D0%BD%D0%B5%D0%B3%D0%B8%D0%BD-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9416" cy="1298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6BB5" w14:paraId="690FCC4D" w14:textId="77777777" w:rsidTr="00672849">
        <w:tc>
          <w:tcPr>
            <w:tcW w:w="3153" w:type="dxa"/>
          </w:tcPr>
          <w:p w14:paraId="4B6115AE" w14:textId="77777777" w:rsidR="00B7032B" w:rsidRPr="00C22145" w:rsidRDefault="00B7032B" w:rsidP="00672849">
            <w:pPr>
              <w:autoSpaceDE w:val="0"/>
              <w:autoSpaceDN w:val="0"/>
              <w:adjustRightInd w:val="0"/>
              <w:jc w:val="center"/>
              <w:rPr>
                <w:b/>
                <w:bCs/>
                <w:noProof/>
                <w:lang w:eastAsia="ru-RU"/>
              </w:rPr>
            </w:pPr>
            <w:r w:rsidRPr="00C22145">
              <w:rPr>
                <w:b/>
                <w:bCs/>
                <w:noProof/>
                <w:lang w:eastAsia="ru-RU"/>
              </w:rPr>
              <w:t>4</w:t>
            </w:r>
          </w:p>
        </w:tc>
        <w:tc>
          <w:tcPr>
            <w:tcW w:w="3424" w:type="dxa"/>
          </w:tcPr>
          <w:p w14:paraId="6689977D" w14:textId="77777777" w:rsidR="00B7032B" w:rsidRPr="00C22145" w:rsidRDefault="00B7032B" w:rsidP="00672849">
            <w:pPr>
              <w:autoSpaceDE w:val="0"/>
              <w:autoSpaceDN w:val="0"/>
              <w:adjustRightInd w:val="0"/>
              <w:jc w:val="center"/>
              <w:rPr>
                <w:b/>
                <w:bCs/>
                <w:noProof/>
                <w:lang w:eastAsia="ru-RU"/>
              </w:rPr>
            </w:pPr>
            <w:r w:rsidRPr="00C22145">
              <w:rPr>
                <w:b/>
                <w:bCs/>
                <w:noProof/>
                <w:lang w:eastAsia="ru-RU"/>
              </w:rPr>
              <w:t>5</w:t>
            </w:r>
          </w:p>
        </w:tc>
        <w:tc>
          <w:tcPr>
            <w:tcW w:w="3276" w:type="dxa"/>
          </w:tcPr>
          <w:p w14:paraId="47858A19" w14:textId="77777777" w:rsidR="00B7032B" w:rsidRPr="00C22145" w:rsidRDefault="00B7032B" w:rsidP="00672849">
            <w:pPr>
              <w:autoSpaceDE w:val="0"/>
              <w:autoSpaceDN w:val="0"/>
              <w:adjustRightInd w:val="0"/>
              <w:jc w:val="center"/>
              <w:rPr>
                <w:b/>
                <w:bCs/>
                <w:noProof/>
                <w:lang w:eastAsia="ru-RU"/>
              </w:rPr>
            </w:pPr>
            <w:r w:rsidRPr="00C22145">
              <w:rPr>
                <w:b/>
                <w:bCs/>
                <w:noProof/>
                <w:lang w:eastAsia="ru-RU"/>
              </w:rPr>
              <w:t>6</w:t>
            </w:r>
          </w:p>
        </w:tc>
      </w:tr>
      <w:tr w:rsidR="00B7032B" w14:paraId="4B30F140" w14:textId="77777777" w:rsidTr="00672849">
        <w:tc>
          <w:tcPr>
            <w:tcW w:w="3153" w:type="dxa"/>
          </w:tcPr>
          <w:p w14:paraId="1E1DA368" w14:textId="77777777" w:rsidR="00B7032B" w:rsidRDefault="00B7032B" w:rsidP="00672849">
            <w:pPr>
              <w:autoSpaceDE w:val="0"/>
              <w:autoSpaceDN w:val="0"/>
              <w:adjustRightInd w:val="0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EAE8DEF" wp14:editId="1B740950">
                  <wp:extent cx="2021983" cy="1516014"/>
                  <wp:effectExtent l="0" t="0" r="0" b="8255"/>
                  <wp:docPr id="26" name="Рисунок 26" descr="https://my-hit.org/storage/498601_1920x1080x5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my-hit.org/storage/498601_1920x1080x5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370" cy="152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00" w:type="dxa"/>
            <w:gridSpan w:val="2"/>
          </w:tcPr>
          <w:p w14:paraId="721282CD" w14:textId="77777777" w:rsidR="00B7032B" w:rsidRDefault="00B7032B" w:rsidP="00672849">
            <w:pPr>
              <w:autoSpaceDE w:val="0"/>
              <w:autoSpaceDN w:val="0"/>
              <w:adjustRightInd w:val="0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1552" behindDoc="0" locked="0" layoutInCell="1" allowOverlap="1" wp14:anchorId="31C1EE0E" wp14:editId="753101AF">
                  <wp:simplePos x="0" y="0"/>
                  <wp:positionH relativeFrom="column">
                    <wp:posOffset>878724</wp:posOffset>
                  </wp:positionH>
                  <wp:positionV relativeFrom="paragraph">
                    <wp:posOffset>11528</wp:posOffset>
                  </wp:positionV>
                  <wp:extent cx="2324636" cy="1489840"/>
                  <wp:effectExtent l="0" t="0" r="0" b="0"/>
                  <wp:wrapNone/>
                  <wp:docPr id="27" name="Рисунок 27" descr="https://avatars.mds.yandex.net/get-pdb/1606385/d0b60c12-6244-469e-9a7d-d625f6ba8393/s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avatars.mds.yandex.net/get-pdb/1606385/d0b60c12-6244-469e-9a7d-d625f6ba8393/s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3609" cy="14955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7032B" w14:paraId="6DA62D20" w14:textId="77777777" w:rsidTr="00672849">
        <w:tc>
          <w:tcPr>
            <w:tcW w:w="3153" w:type="dxa"/>
          </w:tcPr>
          <w:p w14:paraId="2FA40AFA" w14:textId="77777777" w:rsidR="00B7032B" w:rsidRPr="00C22145" w:rsidRDefault="00B7032B" w:rsidP="00672849">
            <w:pPr>
              <w:autoSpaceDE w:val="0"/>
              <w:autoSpaceDN w:val="0"/>
              <w:adjustRightInd w:val="0"/>
              <w:jc w:val="center"/>
              <w:rPr>
                <w:b/>
                <w:bCs/>
                <w:noProof/>
                <w:lang w:eastAsia="ru-RU"/>
              </w:rPr>
            </w:pPr>
            <w:r w:rsidRPr="00C22145">
              <w:rPr>
                <w:b/>
                <w:bCs/>
                <w:noProof/>
                <w:lang w:eastAsia="ru-RU"/>
              </w:rPr>
              <w:t>7</w:t>
            </w:r>
          </w:p>
        </w:tc>
        <w:tc>
          <w:tcPr>
            <w:tcW w:w="6700" w:type="dxa"/>
            <w:gridSpan w:val="2"/>
          </w:tcPr>
          <w:p w14:paraId="4345F3C9" w14:textId="77777777" w:rsidR="00B7032B" w:rsidRPr="00C22145" w:rsidRDefault="00B7032B" w:rsidP="00672849">
            <w:pPr>
              <w:autoSpaceDE w:val="0"/>
              <w:autoSpaceDN w:val="0"/>
              <w:adjustRightInd w:val="0"/>
              <w:jc w:val="center"/>
              <w:rPr>
                <w:b/>
                <w:bCs/>
                <w:noProof/>
                <w:lang w:eastAsia="ru-RU"/>
              </w:rPr>
            </w:pPr>
            <w:r w:rsidRPr="00C22145">
              <w:rPr>
                <w:b/>
                <w:bCs/>
                <w:noProof/>
                <w:lang w:eastAsia="ru-RU"/>
              </w:rPr>
              <w:t>8</w:t>
            </w:r>
          </w:p>
        </w:tc>
      </w:tr>
    </w:tbl>
    <w:p w14:paraId="1B1E0CEE" w14:textId="77777777" w:rsidR="00B7032B" w:rsidRDefault="00B7032B" w:rsidP="00B7032B">
      <w:pPr>
        <w:pStyle w:val="Default"/>
      </w:pPr>
    </w:p>
    <w:p w14:paraId="6AE2B3F1" w14:textId="77777777" w:rsidR="00B7032B" w:rsidRPr="00077784" w:rsidRDefault="00B7032B" w:rsidP="00FF1D14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077784">
        <w:rPr>
          <w:rFonts w:ascii="Times New Roman" w:hAnsi="Times New Roman" w:cs="Times New Roman"/>
          <w:sz w:val="24"/>
          <w:szCs w:val="24"/>
        </w:rPr>
        <w:t>По кадрам, предста</w:t>
      </w:r>
      <w:r>
        <w:rPr>
          <w:rFonts w:ascii="Times New Roman" w:hAnsi="Times New Roman" w:cs="Times New Roman"/>
          <w:sz w:val="24"/>
          <w:szCs w:val="24"/>
        </w:rPr>
        <w:t>вленным в проспекте, определите:</w:t>
      </w:r>
    </w:p>
    <w:p w14:paraId="161E0835" w14:textId="13BE2680" w:rsidR="00B7032B" w:rsidRPr="00077784" w:rsidRDefault="00B7032B" w:rsidP="00FF1D14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077784">
        <w:rPr>
          <w:rFonts w:ascii="Times New Roman" w:hAnsi="Times New Roman" w:cs="Times New Roman"/>
          <w:sz w:val="24"/>
          <w:szCs w:val="24"/>
        </w:rPr>
        <w:t xml:space="preserve">1.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077784">
        <w:rPr>
          <w:rFonts w:ascii="Times New Roman" w:hAnsi="Times New Roman" w:cs="Times New Roman"/>
          <w:sz w:val="24"/>
          <w:szCs w:val="24"/>
        </w:rPr>
        <w:t xml:space="preserve">колько фильмов в 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077784">
        <w:rPr>
          <w:rFonts w:ascii="Times New Roman" w:hAnsi="Times New Roman" w:cs="Times New Roman"/>
          <w:sz w:val="24"/>
          <w:szCs w:val="24"/>
        </w:rPr>
        <w:t>ашем распоряжении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56BB5" w:rsidRPr="00556BB5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556BB5">
        <w:rPr>
          <w:rFonts w:ascii="Times New Roman" w:hAnsi="Times New Roman" w:cs="Times New Roman"/>
          <w:sz w:val="24"/>
          <w:szCs w:val="24"/>
        </w:rPr>
        <w:t>.</w:t>
      </w:r>
    </w:p>
    <w:p w14:paraId="6E27D43F" w14:textId="24FC920D" w:rsidR="00556BB5" w:rsidRPr="00556BB5" w:rsidRDefault="00B7032B" w:rsidP="00FF1D14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077784">
        <w:rPr>
          <w:rFonts w:ascii="Times New Roman" w:hAnsi="Times New Roman" w:cs="Times New Roman"/>
          <w:sz w:val="24"/>
          <w:szCs w:val="24"/>
        </w:rPr>
        <w:t>2. Напишите их названия</w:t>
      </w:r>
      <w:r w:rsidR="00556BB5">
        <w:rPr>
          <w:rFonts w:ascii="Times New Roman" w:hAnsi="Times New Roman" w:cs="Times New Roman"/>
          <w:sz w:val="24"/>
          <w:szCs w:val="24"/>
        </w:rPr>
        <w:t xml:space="preserve">: </w:t>
      </w:r>
      <w:r w:rsidR="00556BB5" w:rsidRPr="00556BB5">
        <w:rPr>
          <w:rFonts w:ascii="Times New Roman" w:hAnsi="Times New Roman" w:cs="Times New Roman"/>
          <w:b/>
          <w:bCs/>
          <w:sz w:val="24"/>
          <w:szCs w:val="24"/>
        </w:rPr>
        <w:t>Капитанская дочка</w:t>
      </w:r>
      <w:r w:rsidR="00556BB5">
        <w:rPr>
          <w:rFonts w:ascii="Times New Roman" w:hAnsi="Times New Roman" w:cs="Times New Roman"/>
          <w:sz w:val="24"/>
          <w:szCs w:val="24"/>
        </w:rPr>
        <w:t xml:space="preserve">; </w:t>
      </w:r>
      <w:r w:rsidR="00556BB5" w:rsidRPr="00556BB5">
        <w:rPr>
          <w:rFonts w:ascii="Times New Roman" w:hAnsi="Times New Roman" w:cs="Times New Roman"/>
          <w:b/>
          <w:bCs/>
          <w:sz w:val="24"/>
          <w:szCs w:val="24"/>
        </w:rPr>
        <w:t>Про то, как царь Петр арапа женил</w:t>
      </w:r>
      <w:r w:rsidR="00556BB5">
        <w:rPr>
          <w:rFonts w:ascii="Times New Roman" w:hAnsi="Times New Roman" w:cs="Times New Roman"/>
          <w:b/>
          <w:bCs/>
          <w:sz w:val="24"/>
          <w:szCs w:val="24"/>
        </w:rPr>
        <w:t>;</w:t>
      </w:r>
    </w:p>
    <w:p w14:paraId="7965386A" w14:textId="087BBEAA" w:rsidR="00556BB5" w:rsidRPr="00556BB5" w:rsidRDefault="00556BB5" w:rsidP="00FF1D14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BB5">
        <w:rPr>
          <w:rFonts w:ascii="Times New Roman" w:hAnsi="Times New Roman" w:cs="Times New Roman"/>
          <w:b/>
          <w:bCs/>
          <w:sz w:val="24"/>
          <w:szCs w:val="24"/>
        </w:rPr>
        <w:t>Анна Каренина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; </w:t>
      </w:r>
      <w:r w:rsidRPr="00556BB5">
        <w:rPr>
          <w:rFonts w:ascii="Times New Roman" w:hAnsi="Times New Roman" w:cs="Times New Roman"/>
          <w:b/>
          <w:bCs/>
          <w:sz w:val="24"/>
          <w:szCs w:val="24"/>
        </w:rPr>
        <w:t>Станционный смотритель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; </w:t>
      </w:r>
      <w:r w:rsidRPr="00556BB5">
        <w:rPr>
          <w:rFonts w:ascii="Times New Roman" w:hAnsi="Times New Roman" w:cs="Times New Roman"/>
          <w:b/>
          <w:bCs/>
          <w:sz w:val="24"/>
          <w:szCs w:val="24"/>
        </w:rPr>
        <w:t>Маленькие трагедии (Моцарт и Сальери)</w:t>
      </w:r>
      <w:r>
        <w:rPr>
          <w:rFonts w:ascii="Times New Roman" w:hAnsi="Times New Roman" w:cs="Times New Roman"/>
          <w:b/>
          <w:bCs/>
          <w:sz w:val="24"/>
          <w:szCs w:val="24"/>
        </w:rPr>
        <w:t>;</w:t>
      </w:r>
    </w:p>
    <w:p w14:paraId="70C2DCAB" w14:textId="12C6BCC0" w:rsidR="00556BB5" w:rsidRPr="00556BB5" w:rsidRDefault="00556BB5" w:rsidP="00FF1D14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BB5">
        <w:rPr>
          <w:rFonts w:ascii="Times New Roman" w:hAnsi="Times New Roman" w:cs="Times New Roman"/>
          <w:b/>
          <w:bCs/>
          <w:sz w:val="24"/>
          <w:szCs w:val="24"/>
        </w:rPr>
        <w:t>Онегин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; </w:t>
      </w:r>
      <w:r w:rsidRPr="00556BB5">
        <w:rPr>
          <w:rFonts w:ascii="Times New Roman" w:hAnsi="Times New Roman" w:cs="Times New Roman"/>
          <w:b/>
          <w:bCs/>
          <w:sz w:val="24"/>
          <w:szCs w:val="24"/>
        </w:rPr>
        <w:t>Барышня-крестьянка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; </w:t>
      </w:r>
      <w:r w:rsidRPr="00556BB5">
        <w:rPr>
          <w:rFonts w:ascii="Times New Roman" w:hAnsi="Times New Roman" w:cs="Times New Roman"/>
          <w:b/>
          <w:bCs/>
          <w:sz w:val="24"/>
          <w:szCs w:val="24"/>
        </w:rPr>
        <w:t>Золушка</w:t>
      </w:r>
      <w:r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06DB0CD0" w14:textId="72B851BF" w:rsidR="00B7032B" w:rsidRPr="00556BB5" w:rsidRDefault="00B7032B" w:rsidP="00FF1D14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077784">
        <w:rPr>
          <w:rFonts w:ascii="Times New Roman" w:hAnsi="Times New Roman" w:cs="Times New Roman"/>
          <w:sz w:val="24"/>
          <w:szCs w:val="24"/>
        </w:rPr>
        <w:t xml:space="preserve">3. Укажите, автора </w:t>
      </w:r>
      <w:r>
        <w:rPr>
          <w:rFonts w:ascii="Times New Roman" w:hAnsi="Times New Roman" w:cs="Times New Roman"/>
          <w:sz w:val="24"/>
          <w:szCs w:val="24"/>
        </w:rPr>
        <w:t>произведений русской</w:t>
      </w:r>
      <w:r w:rsidRPr="00077784">
        <w:rPr>
          <w:rFonts w:ascii="Times New Roman" w:hAnsi="Times New Roman" w:cs="Times New Roman"/>
          <w:sz w:val="24"/>
          <w:szCs w:val="24"/>
        </w:rPr>
        <w:t xml:space="preserve"> литературы, по которому</w:t>
      </w:r>
      <w:r>
        <w:rPr>
          <w:rFonts w:ascii="Times New Roman" w:hAnsi="Times New Roman" w:cs="Times New Roman"/>
          <w:sz w:val="24"/>
          <w:szCs w:val="24"/>
        </w:rPr>
        <w:t xml:space="preserve"> вам нужно составить </w:t>
      </w:r>
      <w:r w:rsidRPr="00FA739E">
        <w:rPr>
          <w:rFonts w:ascii="Times New Roman" w:hAnsi="Times New Roman" w:cs="Times New Roman"/>
          <w:sz w:val="24"/>
          <w:szCs w:val="24"/>
        </w:rPr>
        <w:t>программу кинолектория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56BB5" w:rsidRPr="00556BB5">
        <w:rPr>
          <w:rFonts w:ascii="Times New Roman" w:hAnsi="Times New Roman" w:cs="Times New Roman"/>
          <w:b/>
          <w:bCs/>
          <w:sz w:val="24"/>
          <w:szCs w:val="24"/>
        </w:rPr>
        <w:t>Александр Сергеевич Пушкин</w:t>
      </w:r>
    </w:p>
    <w:p w14:paraId="1C8731E6" w14:textId="2BC0705A" w:rsidR="00B7032B" w:rsidRPr="00077784" w:rsidRDefault="00B7032B" w:rsidP="00FF1D14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077784">
        <w:rPr>
          <w:rFonts w:ascii="Times New Roman" w:hAnsi="Times New Roman" w:cs="Times New Roman"/>
          <w:sz w:val="24"/>
          <w:szCs w:val="24"/>
        </w:rPr>
        <w:t>4. Укажите язык оригинала художественного произведения</w:t>
      </w:r>
      <w:r w:rsidR="00556BB5" w:rsidRPr="00556BB5">
        <w:rPr>
          <w:rFonts w:ascii="Times New Roman" w:hAnsi="Times New Roman" w:cs="Times New Roman"/>
          <w:sz w:val="24"/>
          <w:szCs w:val="24"/>
        </w:rPr>
        <w:t xml:space="preserve"> </w:t>
      </w:r>
      <w:r w:rsidR="00556BB5" w:rsidRPr="00556BB5">
        <w:rPr>
          <w:rFonts w:ascii="Times New Roman" w:hAnsi="Times New Roman" w:cs="Times New Roman"/>
          <w:b/>
          <w:bCs/>
          <w:sz w:val="24"/>
          <w:szCs w:val="24"/>
        </w:rPr>
        <w:t>Русский</w:t>
      </w:r>
    </w:p>
    <w:p w14:paraId="09921016" w14:textId="77777777" w:rsidR="00B7032B" w:rsidRPr="00077784" w:rsidRDefault="00B7032B" w:rsidP="00FF1D14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077784">
        <w:rPr>
          <w:rFonts w:ascii="Times New Roman" w:hAnsi="Times New Roman" w:cs="Times New Roman"/>
          <w:sz w:val="24"/>
          <w:szCs w:val="24"/>
        </w:rPr>
        <w:t xml:space="preserve">5. </w:t>
      </w:r>
      <w:r>
        <w:rPr>
          <w:rFonts w:ascii="Times New Roman" w:hAnsi="Times New Roman" w:cs="Times New Roman"/>
          <w:sz w:val="24"/>
          <w:szCs w:val="24"/>
        </w:rPr>
        <w:t>Запишите</w:t>
      </w:r>
      <w:r w:rsidRPr="00077784">
        <w:rPr>
          <w:rFonts w:ascii="Times New Roman" w:hAnsi="Times New Roman" w:cs="Times New Roman"/>
          <w:sz w:val="24"/>
          <w:szCs w:val="24"/>
        </w:rPr>
        <w:t xml:space="preserve"> название фильма, который не подходит к предложенной проблематике</w:t>
      </w:r>
    </w:p>
    <w:p w14:paraId="70717E0A" w14:textId="23E43593" w:rsidR="00556BB5" w:rsidRPr="00556BB5" w:rsidRDefault="00B7032B" w:rsidP="00FF1D14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Pr="00077784">
        <w:rPr>
          <w:rFonts w:ascii="Times New Roman" w:hAnsi="Times New Roman" w:cs="Times New Roman"/>
          <w:sz w:val="24"/>
          <w:szCs w:val="24"/>
        </w:rPr>
        <w:t>инолектория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56BB5">
        <w:rPr>
          <w:rFonts w:ascii="Times New Roman" w:hAnsi="Times New Roman" w:cs="Times New Roman"/>
          <w:sz w:val="24"/>
          <w:szCs w:val="24"/>
        </w:rPr>
        <w:t xml:space="preserve">– </w:t>
      </w:r>
      <w:r w:rsidR="00556BB5" w:rsidRPr="00556BB5">
        <w:rPr>
          <w:rFonts w:ascii="Times New Roman" w:hAnsi="Times New Roman" w:cs="Times New Roman"/>
          <w:b/>
          <w:bCs/>
          <w:sz w:val="24"/>
          <w:szCs w:val="24"/>
        </w:rPr>
        <w:t>Анна Каренина</w:t>
      </w:r>
      <w:r w:rsidR="00FF1D14">
        <w:rPr>
          <w:rFonts w:ascii="Times New Roman" w:hAnsi="Times New Roman" w:cs="Times New Roman"/>
          <w:sz w:val="24"/>
          <w:szCs w:val="24"/>
        </w:rPr>
        <w:t xml:space="preserve">, </w:t>
      </w:r>
      <w:r w:rsidR="00556BB5" w:rsidRPr="00556BB5">
        <w:rPr>
          <w:rFonts w:ascii="Times New Roman" w:hAnsi="Times New Roman" w:cs="Times New Roman"/>
          <w:b/>
          <w:bCs/>
          <w:sz w:val="24"/>
          <w:szCs w:val="24"/>
        </w:rPr>
        <w:t>Золушка</w:t>
      </w:r>
      <w:r w:rsidR="00FF1D1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6BAC659D" w14:textId="77777777" w:rsidR="004D023E" w:rsidRPr="00FA739E" w:rsidRDefault="004D023E" w:rsidP="004D023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C939DBB" w14:textId="77777777" w:rsidR="00556BB5" w:rsidRPr="00BE4EB7" w:rsidRDefault="00556BB5" w:rsidP="00556BB5">
      <w:pPr>
        <w:pStyle w:val="a6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4EB7">
        <w:rPr>
          <w:rFonts w:ascii="Times New Roman" w:hAnsi="Times New Roman" w:cs="Times New Roman"/>
          <w:sz w:val="24"/>
          <w:szCs w:val="24"/>
        </w:rPr>
        <w:t>Критерии оценивания:</w:t>
      </w:r>
    </w:p>
    <w:p w14:paraId="6616C627" w14:textId="77777777" w:rsidR="00556BB5" w:rsidRPr="00BE4EB7" w:rsidRDefault="00556BB5" w:rsidP="00556BB5">
      <w:pPr>
        <w:pStyle w:val="a6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3"/>
        <w:tblW w:w="9889" w:type="dxa"/>
        <w:tblLook w:val="04A0" w:firstRow="1" w:lastRow="0" w:firstColumn="1" w:lastColumn="0" w:noHBand="0" w:noVBand="1"/>
      </w:tblPr>
      <w:tblGrid>
        <w:gridCol w:w="3936"/>
        <w:gridCol w:w="2835"/>
        <w:gridCol w:w="3118"/>
      </w:tblGrid>
      <w:tr w:rsidR="00556BB5" w:rsidRPr="00BE4EB7" w14:paraId="462B5605" w14:textId="77777777" w:rsidTr="00177B21">
        <w:tc>
          <w:tcPr>
            <w:tcW w:w="3936" w:type="dxa"/>
          </w:tcPr>
          <w:p w14:paraId="12BCC15A" w14:textId="77777777" w:rsidR="00556BB5" w:rsidRPr="00BE4EB7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Критерий </w:t>
            </w:r>
          </w:p>
        </w:tc>
        <w:tc>
          <w:tcPr>
            <w:tcW w:w="2835" w:type="dxa"/>
          </w:tcPr>
          <w:p w14:paraId="6E5264D9" w14:textId="77777777" w:rsidR="00556BB5" w:rsidRPr="00BE4EB7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Показатели критерия </w:t>
            </w:r>
          </w:p>
        </w:tc>
        <w:tc>
          <w:tcPr>
            <w:tcW w:w="3118" w:type="dxa"/>
          </w:tcPr>
          <w:p w14:paraId="69F3B9C9" w14:textId="77777777" w:rsidR="00556BB5" w:rsidRPr="00BE4EB7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Количество полученных баллов участником</w:t>
            </w:r>
          </w:p>
        </w:tc>
      </w:tr>
      <w:tr w:rsidR="00556BB5" w:rsidRPr="00BE4EB7" w14:paraId="26A70F9B" w14:textId="77777777" w:rsidTr="00177B21">
        <w:tc>
          <w:tcPr>
            <w:tcW w:w="3936" w:type="dxa"/>
          </w:tcPr>
          <w:p w14:paraId="078FDD47" w14:textId="521649D6" w:rsidR="00556BB5" w:rsidRPr="00BE4EB7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</w:t>
            </w:r>
            <w:r w:rsidR="00FF1D14">
              <w:rPr>
                <w:rFonts w:ascii="Times New Roman" w:hAnsi="Times New Roman" w:cs="Times New Roman"/>
                <w:sz w:val="24"/>
                <w:szCs w:val="24"/>
              </w:rPr>
              <w:t>названо количество фильмов</w:t>
            </w:r>
          </w:p>
        </w:tc>
        <w:tc>
          <w:tcPr>
            <w:tcW w:w="2835" w:type="dxa"/>
          </w:tcPr>
          <w:p w14:paraId="3528B001" w14:textId="272867C2" w:rsidR="00556BB5" w:rsidRPr="00BE4EB7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r w:rsidR="00FF1D1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 бал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="00FF1D14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14:paraId="74F4ED94" w14:textId="1367196D" w:rsidR="00556BB5" w:rsidRPr="00BE4EB7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 w:rsidR="00FF1D1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2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</w:t>
            </w:r>
            <w:r w:rsidR="00FF1D1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а</w:t>
            </w:r>
          </w:p>
        </w:tc>
        <w:tc>
          <w:tcPr>
            <w:tcW w:w="3118" w:type="dxa"/>
          </w:tcPr>
          <w:p w14:paraId="734B3116" w14:textId="77777777" w:rsidR="00556BB5" w:rsidRPr="00BE4EB7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6BB5" w:rsidRPr="00BE4EB7" w14:paraId="5E97376B" w14:textId="77777777" w:rsidTr="00177B21">
        <w:tc>
          <w:tcPr>
            <w:tcW w:w="3936" w:type="dxa"/>
          </w:tcPr>
          <w:p w14:paraId="720E7576" w14:textId="0F8D90C9" w:rsidR="00556BB5" w:rsidRPr="00BE4EB7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</w:t>
            </w:r>
            <w:r w:rsidR="00FF1D14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определены названия фильмов</w:t>
            </w:r>
          </w:p>
        </w:tc>
        <w:tc>
          <w:tcPr>
            <w:tcW w:w="2835" w:type="dxa"/>
          </w:tcPr>
          <w:p w14:paraId="2FBD2D00" w14:textId="5B32F2EA" w:rsidR="00556BB5" w:rsidRPr="00BE4EB7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r w:rsidR="00FF1D1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 балл</w:t>
            </w:r>
            <w:r w:rsidR="00FF1D14">
              <w:rPr>
                <w:rFonts w:ascii="Times New Roman" w:hAnsi="Times New Roman" w:cs="Times New Roman"/>
                <w:sz w:val="24"/>
                <w:szCs w:val="24"/>
              </w:rPr>
              <w:t>а за каждое название</w:t>
            </w: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14:paraId="077419AB" w14:textId="5F62AA56" w:rsidR="00556BB5" w:rsidRPr="00BE4EB7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1</w:t>
            </w:r>
            <w:r w:rsidR="00FF1D1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6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баллов  </w:t>
            </w:r>
          </w:p>
        </w:tc>
        <w:tc>
          <w:tcPr>
            <w:tcW w:w="3118" w:type="dxa"/>
          </w:tcPr>
          <w:p w14:paraId="0C095F3C" w14:textId="77777777" w:rsidR="00556BB5" w:rsidRPr="00BE4EB7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6BB5" w:rsidRPr="00BE4EB7" w14:paraId="64D58992" w14:textId="77777777" w:rsidTr="00177B21">
        <w:tc>
          <w:tcPr>
            <w:tcW w:w="3936" w:type="dxa"/>
          </w:tcPr>
          <w:p w14:paraId="6A35EDAB" w14:textId="5BAB3440" w:rsidR="00556BB5" w:rsidRPr="00BE4EB7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Правильно</w:t>
            </w:r>
            <w:r w:rsidR="00FF1D14">
              <w:rPr>
                <w:rFonts w:ascii="Times New Roman" w:hAnsi="Times New Roman" w:cs="Times New Roman"/>
                <w:sz w:val="24"/>
                <w:szCs w:val="24"/>
              </w:rPr>
              <w:t xml:space="preserve"> указано полное имя </w:t>
            </w:r>
            <w:r w:rsidR="00FF1D14" w:rsidRPr="00FE2E32">
              <w:rPr>
                <w:rFonts w:ascii="Times New Roman" w:hAnsi="Times New Roman" w:cs="Times New Roman"/>
                <w:sz w:val="24"/>
                <w:szCs w:val="24"/>
              </w:rPr>
              <w:t xml:space="preserve">автора </w:t>
            </w:r>
            <w:r w:rsidR="00FF1D14">
              <w:rPr>
                <w:rFonts w:ascii="Times New Roman" w:hAnsi="Times New Roman" w:cs="Times New Roman"/>
                <w:sz w:val="24"/>
                <w:szCs w:val="24"/>
              </w:rPr>
              <w:t>произведений</w:t>
            </w:r>
            <w:r w:rsidR="00FF1D14" w:rsidRPr="00FE2E3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1D14">
              <w:rPr>
                <w:rFonts w:ascii="Times New Roman" w:hAnsi="Times New Roman" w:cs="Times New Roman"/>
                <w:sz w:val="24"/>
                <w:szCs w:val="24"/>
              </w:rPr>
              <w:t>русской литературы, необходимых для составления программы</w:t>
            </w:r>
            <w:r w:rsidR="00FF1D14" w:rsidRPr="00FE2E32">
              <w:rPr>
                <w:rFonts w:ascii="Times New Roman" w:hAnsi="Times New Roman" w:cs="Times New Roman"/>
                <w:sz w:val="24"/>
                <w:szCs w:val="24"/>
              </w:rPr>
              <w:t xml:space="preserve"> кинолектория</w:t>
            </w: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35" w:type="dxa"/>
          </w:tcPr>
          <w:p w14:paraId="31EBA53E" w14:textId="77777777" w:rsidR="00556BB5" w:rsidRPr="00BE4EB7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>по 2 балла</w:t>
            </w:r>
            <w:r w:rsidRPr="00BE4EB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</w:p>
          <w:p w14:paraId="382F197C" w14:textId="292AE73E" w:rsidR="00556BB5" w:rsidRPr="00BE4EB7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 w:rsidR="00FF1D1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6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баллов</w:t>
            </w:r>
          </w:p>
          <w:p w14:paraId="01F17B59" w14:textId="77777777" w:rsidR="00556BB5" w:rsidRPr="00A81B8F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14:paraId="2815BBE2" w14:textId="77777777" w:rsidR="00556BB5" w:rsidRPr="00BE4EB7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1D14" w:rsidRPr="00BE4EB7" w14:paraId="58E174CD" w14:textId="77777777" w:rsidTr="00177B21">
        <w:tc>
          <w:tcPr>
            <w:tcW w:w="3936" w:type="dxa"/>
          </w:tcPr>
          <w:p w14:paraId="75144BF4" w14:textId="42E83F99" w:rsidR="00FF1D14" w:rsidRPr="00BE4EB7" w:rsidRDefault="00FF1D14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 назван </w:t>
            </w:r>
            <w:r w:rsidRPr="00FE2E32">
              <w:rPr>
                <w:rFonts w:ascii="Times New Roman" w:hAnsi="Times New Roman" w:cs="Times New Roman"/>
                <w:sz w:val="24"/>
                <w:szCs w:val="24"/>
              </w:rPr>
              <w:t>язык оригинала художественного произведения</w:t>
            </w:r>
          </w:p>
        </w:tc>
        <w:tc>
          <w:tcPr>
            <w:tcW w:w="2835" w:type="dxa"/>
          </w:tcPr>
          <w:p w14:paraId="0E695DDF" w14:textId="68D15F59" w:rsidR="00FF1D14" w:rsidRPr="00BE4EB7" w:rsidRDefault="00FF1D14" w:rsidP="00FF1D14">
            <w:pPr>
              <w:pStyle w:val="a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 2 балла</w:t>
            </w:r>
            <w:r w:rsidRPr="00BE4EB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</w:p>
          <w:p w14:paraId="26B2C282" w14:textId="4EC6FDA9" w:rsidR="00FF1D14" w:rsidRPr="00BE4EB7" w:rsidRDefault="00FF1D14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2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баллов</w:t>
            </w:r>
          </w:p>
        </w:tc>
        <w:tc>
          <w:tcPr>
            <w:tcW w:w="3118" w:type="dxa"/>
          </w:tcPr>
          <w:p w14:paraId="32DCBA3D" w14:textId="77777777" w:rsidR="00FF1D14" w:rsidRPr="00BE4EB7" w:rsidRDefault="00FF1D14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1D14" w:rsidRPr="00BE4EB7" w14:paraId="50A6CA52" w14:textId="77777777" w:rsidTr="00177B21">
        <w:tc>
          <w:tcPr>
            <w:tcW w:w="3936" w:type="dxa"/>
          </w:tcPr>
          <w:p w14:paraId="0B597BC2" w14:textId="7850BD39" w:rsidR="00FF1D14" w:rsidRPr="00BE4EB7" w:rsidRDefault="00FF1D14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Правильно указаны названия фильмов, которые не подходя</w:t>
            </w:r>
            <w:r w:rsidRPr="00FE2E32">
              <w:rPr>
                <w:rFonts w:ascii="Times New Roman" w:hAnsi="Times New Roman" w:cs="Times New Roman"/>
                <w:sz w:val="24"/>
                <w:szCs w:val="24"/>
              </w:rPr>
              <w:t>т к предложенной проблемати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ке </w:t>
            </w:r>
            <w:r w:rsidRPr="00FE2E32">
              <w:rPr>
                <w:rFonts w:ascii="Times New Roman" w:hAnsi="Times New Roman" w:cs="Times New Roman"/>
                <w:sz w:val="24"/>
                <w:szCs w:val="24"/>
              </w:rPr>
              <w:t>кинолектория</w:t>
            </w:r>
          </w:p>
        </w:tc>
        <w:tc>
          <w:tcPr>
            <w:tcW w:w="2835" w:type="dxa"/>
          </w:tcPr>
          <w:p w14:paraId="6265169D" w14:textId="38926524" w:rsidR="00FF1D14" w:rsidRPr="00BE4EB7" w:rsidRDefault="00FF1D14" w:rsidP="00FF1D14">
            <w:pPr>
              <w:pStyle w:val="a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r w:rsidR="00177B2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 балла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 каждое выделенное название фильма</w:t>
            </w:r>
          </w:p>
          <w:p w14:paraId="02ED65F8" w14:textId="7EA111E5" w:rsidR="00FF1D14" w:rsidRPr="00BE4EB7" w:rsidRDefault="00FF1D14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всего не более </w:t>
            </w:r>
            <w:r w:rsidR="00177B2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6</w:t>
            </w:r>
            <w:r w:rsidRPr="00BE4EB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баллов</w:t>
            </w:r>
          </w:p>
        </w:tc>
        <w:tc>
          <w:tcPr>
            <w:tcW w:w="3118" w:type="dxa"/>
          </w:tcPr>
          <w:p w14:paraId="686DA02D" w14:textId="77777777" w:rsidR="00FF1D14" w:rsidRPr="00BE4EB7" w:rsidRDefault="00FF1D14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6BB5" w:rsidRPr="00BE4EB7" w14:paraId="25C6F60E" w14:textId="77777777" w:rsidTr="00177B21">
        <w:tc>
          <w:tcPr>
            <w:tcW w:w="3936" w:type="dxa"/>
          </w:tcPr>
          <w:p w14:paraId="6F0B86EB" w14:textId="77777777" w:rsidR="00556BB5" w:rsidRPr="00BE4EB7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14:paraId="2843E041" w14:textId="60CB20F3" w:rsidR="00556BB5" w:rsidRPr="00BE4EB7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Максимально </w:t>
            </w:r>
            <w:r w:rsidR="00FF1D14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</w:t>
            </w:r>
            <w:r w:rsidR="00177B21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</w:t>
            </w:r>
            <w:r w:rsidRPr="00BE4EB7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 балл</w:t>
            </w:r>
            <w:r w:rsidR="00177B21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а</w:t>
            </w:r>
            <w:r w:rsidRPr="00BE4EB7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  </w:t>
            </w:r>
          </w:p>
        </w:tc>
        <w:tc>
          <w:tcPr>
            <w:tcW w:w="3118" w:type="dxa"/>
          </w:tcPr>
          <w:p w14:paraId="4EFEF341" w14:textId="77777777" w:rsidR="00556BB5" w:rsidRPr="00BE4EB7" w:rsidRDefault="00556BB5" w:rsidP="00672849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EB7">
              <w:rPr>
                <w:rFonts w:ascii="Times New Roman" w:hAnsi="Times New Roman" w:cs="Times New Roman"/>
                <w:sz w:val="24"/>
                <w:szCs w:val="24"/>
              </w:rPr>
              <w:t xml:space="preserve">Всего:  </w:t>
            </w:r>
          </w:p>
        </w:tc>
      </w:tr>
    </w:tbl>
    <w:p w14:paraId="5CDA5113" w14:textId="77777777" w:rsidR="00556BB5" w:rsidRPr="00CC5045" w:rsidRDefault="00556BB5" w:rsidP="00556BB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1D1B11" w:themeColor="background2" w:themeShade="1A"/>
          <w:sz w:val="24"/>
          <w:szCs w:val="24"/>
        </w:rPr>
      </w:pPr>
    </w:p>
    <w:p w14:paraId="5F539D91" w14:textId="77777777" w:rsidR="00214FA3" w:rsidRPr="00214FA3" w:rsidRDefault="00214FA3" w:rsidP="0067190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191919"/>
          <w:sz w:val="24"/>
          <w:szCs w:val="24"/>
          <w:lang w:eastAsia="ru-RU"/>
        </w:rPr>
      </w:pPr>
    </w:p>
    <w:p w14:paraId="6C289016" w14:textId="77777777" w:rsidR="00B7032B" w:rsidRPr="00012722" w:rsidRDefault="00B7032B" w:rsidP="00B7032B">
      <w:pPr>
        <w:jc w:val="both"/>
        <w:rPr>
          <w:rFonts w:ascii="Times New Roman" w:hAnsi="Times New Roman" w:cs="Times New Roman"/>
          <w:bCs/>
          <w:color w:val="1D1B11" w:themeColor="background2" w:themeShade="1A"/>
          <w:sz w:val="24"/>
          <w:szCs w:val="24"/>
        </w:rPr>
      </w:pPr>
      <w:r w:rsidRPr="00012722">
        <w:rPr>
          <w:rFonts w:ascii="Times New Roman" w:hAnsi="Times New Roman" w:cs="Times New Roman"/>
          <w:bCs/>
          <w:color w:val="1D1B11" w:themeColor="background2" w:themeShade="1A"/>
          <w:sz w:val="24"/>
          <w:szCs w:val="24"/>
        </w:rPr>
        <w:t xml:space="preserve">Оценочные баллы: </w:t>
      </w:r>
    </w:p>
    <w:p w14:paraId="6B2C935A" w14:textId="77777777" w:rsidR="00B7032B" w:rsidRPr="00012722" w:rsidRDefault="00B7032B" w:rsidP="00B7032B">
      <w:pPr>
        <w:jc w:val="both"/>
        <w:rPr>
          <w:rFonts w:ascii="Times New Roman" w:hAnsi="Times New Roman" w:cs="Times New Roman"/>
          <w:bCs/>
          <w:color w:val="1D1B11" w:themeColor="background2" w:themeShade="1A"/>
          <w:sz w:val="24"/>
          <w:szCs w:val="24"/>
        </w:rPr>
      </w:pPr>
      <w:r w:rsidRPr="00012722">
        <w:rPr>
          <w:rFonts w:ascii="Times New Roman" w:hAnsi="Times New Roman" w:cs="Times New Roman"/>
          <w:bCs/>
          <w:color w:val="1D1B11" w:themeColor="background2" w:themeShade="1A"/>
          <w:sz w:val="24"/>
          <w:szCs w:val="24"/>
        </w:rPr>
        <w:t xml:space="preserve">максимальный – </w:t>
      </w:r>
      <w:r w:rsidRPr="00012722">
        <w:rPr>
          <w:rFonts w:ascii="Times New Roman" w:hAnsi="Times New Roman" w:cs="Times New Roman"/>
          <w:b/>
          <w:i/>
          <w:iCs/>
          <w:color w:val="1D1B11" w:themeColor="background2" w:themeShade="1A"/>
          <w:sz w:val="24"/>
          <w:szCs w:val="24"/>
        </w:rPr>
        <w:t>200 баллов</w:t>
      </w:r>
      <w:r w:rsidRPr="00012722">
        <w:rPr>
          <w:rFonts w:ascii="Times New Roman" w:hAnsi="Times New Roman" w:cs="Times New Roman"/>
          <w:bCs/>
          <w:color w:val="1D1B11" w:themeColor="background2" w:themeShade="1A"/>
          <w:sz w:val="24"/>
          <w:szCs w:val="24"/>
        </w:rPr>
        <w:t xml:space="preserve">; </w:t>
      </w:r>
    </w:p>
    <w:p w14:paraId="281DCB2C" w14:textId="77777777" w:rsidR="00B7032B" w:rsidRPr="00012722" w:rsidRDefault="00B7032B" w:rsidP="00B7032B">
      <w:pPr>
        <w:jc w:val="both"/>
        <w:rPr>
          <w:rFonts w:ascii="Times New Roman" w:hAnsi="Times New Roman" w:cs="Times New Roman"/>
          <w:bCs/>
          <w:color w:val="1D1B11" w:themeColor="background2" w:themeShade="1A"/>
          <w:sz w:val="24"/>
          <w:szCs w:val="24"/>
        </w:rPr>
      </w:pPr>
      <w:r w:rsidRPr="00012722">
        <w:rPr>
          <w:rFonts w:ascii="Times New Roman" w:hAnsi="Times New Roman" w:cs="Times New Roman"/>
          <w:bCs/>
          <w:color w:val="1D1B11" w:themeColor="background2" w:themeShade="1A"/>
          <w:sz w:val="24"/>
          <w:szCs w:val="24"/>
        </w:rPr>
        <w:t xml:space="preserve">фактический – _____ баллов. </w:t>
      </w:r>
    </w:p>
    <w:p w14:paraId="1A082AFB" w14:textId="77777777" w:rsidR="00B7032B" w:rsidRPr="00012722" w:rsidRDefault="00B7032B" w:rsidP="00B7032B">
      <w:pPr>
        <w:jc w:val="both"/>
        <w:rPr>
          <w:rFonts w:ascii="Times New Roman" w:hAnsi="Times New Roman" w:cs="Times New Roman"/>
          <w:bCs/>
          <w:color w:val="1D1B11" w:themeColor="background2" w:themeShade="1A"/>
          <w:sz w:val="24"/>
          <w:szCs w:val="24"/>
          <w:highlight w:val="yellow"/>
        </w:rPr>
      </w:pPr>
      <w:r w:rsidRPr="00012722">
        <w:rPr>
          <w:rFonts w:ascii="Times New Roman" w:hAnsi="Times New Roman" w:cs="Times New Roman"/>
          <w:bCs/>
          <w:color w:val="1D1B11" w:themeColor="background2" w:themeShade="1A"/>
          <w:sz w:val="24"/>
          <w:szCs w:val="24"/>
        </w:rPr>
        <w:t>Подписи членов жюри: ___________________________________</w:t>
      </w:r>
    </w:p>
    <w:p w14:paraId="25D0B605" w14:textId="3DA132D9" w:rsidR="00D52C98" w:rsidRPr="00214FA3" w:rsidRDefault="00D52C98" w:rsidP="00B7032B">
      <w:pPr>
        <w:spacing w:line="360" w:lineRule="atLeast"/>
        <w:rPr>
          <w:rFonts w:ascii="Times New Roman" w:eastAsia="Times New Roman" w:hAnsi="Times New Roman" w:cs="Times New Roman"/>
          <w:b/>
          <w:color w:val="191919"/>
          <w:sz w:val="28"/>
          <w:szCs w:val="28"/>
          <w:u w:val="single"/>
          <w:lang w:eastAsia="ru-RU"/>
        </w:rPr>
      </w:pPr>
    </w:p>
    <w:sectPr w:rsidR="00D52C98" w:rsidRPr="00214FA3" w:rsidSect="00B7032B">
      <w:footerReference w:type="default" r:id="rId36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86FB728" w14:textId="77777777" w:rsidR="005A7E9A" w:rsidRDefault="005A7E9A" w:rsidP="003161E8">
      <w:pPr>
        <w:spacing w:after="0" w:line="240" w:lineRule="auto"/>
      </w:pPr>
      <w:r>
        <w:separator/>
      </w:r>
    </w:p>
  </w:endnote>
  <w:endnote w:type="continuationSeparator" w:id="0">
    <w:p w14:paraId="0E68259C" w14:textId="77777777" w:rsidR="005A7E9A" w:rsidRDefault="005A7E9A" w:rsidP="003161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74335845"/>
      <w:docPartObj>
        <w:docPartGallery w:val="Page Numbers (Bottom of Page)"/>
        <w:docPartUnique/>
      </w:docPartObj>
    </w:sdtPr>
    <w:sdtEndPr/>
    <w:sdtContent>
      <w:p w14:paraId="43EE1F6D" w14:textId="77777777" w:rsidR="00214FA3" w:rsidRDefault="00214FA3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A5D44">
          <w:rPr>
            <w:noProof/>
          </w:rPr>
          <w:t>2</w:t>
        </w:r>
        <w:r>
          <w:fldChar w:fldCharType="end"/>
        </w:r>
      </w:p>
    </w:sdtContent>
  </w:sdt>
  <w:p w14:paraId="2138762F" w14:textId="77777777" w:rsidR="003161E8" w:rsidRDefault="003161E8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3FAE5D4" w14:textId="77777777" w:rsidR="005A7E9A" w:rsidRDefault="005A7E9A" w:rsidP="003161E8">
      <w:pPr>
        <w:spacing w:after="0" w:line="240" w:lineRule="auto"/>
      </w:pPr>
      <w:r>
        <w:separator/>
      </w:r>
    </w:p>
  </w:footnote>
  <w:footnote w:type="continuationSeparator" w:id="0">
    <w:p w14:paraId="0105494D" w14:textId="77777777" w:rsidR="005A7E9A" w:rsidRDefault="005A7E9A" w:rsidP="003161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6817CF"/>
    <w:multiLevelType w:val="hybridMultilevel"/>
    <w:tmpl w:val="0C9038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060D"/>
    <w:rsid w:val="0000655C"/>
    <w:rsid w:val="00086B0B"/>
    <w:rsid w:val="000910E9"/>
    <w:rsid w:val="000A09F9"/>
    <w:rsid w:val="000F28C8"/>
    <w:rsid w:val="001048FD"/>
    <w:rsid w:val="00177B21"/>
    <w:rsid w:val="001A3141"/>
    <w:rsid w:val="00205EB6"/>
    <w:rsid w:val="00214FA3"/>
    <w:rsid w:val="002A5D44"/>
    <w:rsid w:val="002C7351"/>
    <w:rsid w:val="002E4F53"/>
    <w:rsid w:val="00300009"/>
    <w:rsid w:val="003161E8"/>
    <w:rsid w:val="00325F73"/>
    <w:rsid w:val="00332CEF"/>
    <w:rsid w:val="00353B98"/>
    <w:rsid w:val="003558D6"/>
    <w:rsid w:val="003C7F0B"/>
    <w:rsid w:val="003E13E5"/>
    <w:rsid w:val="004B6F09"/>
    <w:rsid w:val="004D023E"/>
    <w:rsid w:val="004D28ED"/>
    <w:rsid w:val="00556BB5"/>
    <w:rsid w:val="005A060D"/>
    <w:rsid w:val="005A7E9A"/>
    <w:rsid w:val="005B0C23"/>
    <w:rsid w:val="00635E7C"/>
    <w:rsid w:val="00642083"/>
    <w:rsid w:val="00671900"/>
    <w:rsid w:val="006D04CC"/>
    <w:rsid w:val="006E3C90"/>
    <w:rsid w:val="006F53D7"/>
    <w:rsid w:val="007D6FEE"/>
    <w:rsid w:val="007E4EF8"/>
    <w:rsid w:val="008443CA"/>
    <w:rsid w:val="00861437"/>
    <w:rsid w:val="00892637"/>
    <w:rsid w:val="008D0C1E"/>
    <w:rsid w:val="00935427"/>
    <w:rsid w:val="009470C8"/>
    <w:rsid w:val="00993779"/>
    <w:rsid w:val="009C6DE0"/>
    <w:rsid w:val="00A3454F"/>
    <w:rsid w:val="00A81B8F"/>
    <w:rsid w:val="00AC4249"/>
    <w:rsid w:val="00B7032B"/>
    <w:rsid w:val="00BC21ED"/>
    <w:rsid w:val="00C0287F"/>
    <w:rsid w:val="00C45024"/>
    <w:rsid w:val="00C856A2"/>
    <w:rsid w:val="00CB3FE4"/>
    <w:rsid w:val="00CF3FCB"/>
    <w:rsid w:val="00D223CA"/>
    <w:rsid w:val="00D52908"/>
    <w:rsid w:val="00D52C98"/>
    <w:rsid w:val="00D75C83"/>
    <w:rsid w:val="00DF28DD"/>
    <w:rsid w:val="00DF4747"/>
    <w:rsid w:val="00E03868"/>
    <w:rsid w:val="00E81D86"/>
    <w:rsid w:val="00EF5567"/>
    <w:rsid w:val="00F0438F"/>
    <w:rsid w:val="00F10B42"/>
    <w:rsid w:val="00FF1D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DEDC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5A060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59"/>
    <w:rsid w:val="005A06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B6F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B6F09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59"/>
    <w:rsid w:val="006719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C45024"/>
    <w:pPr>
      <w:spacing w:after="0" w:line="240" w:lineRule="auto"/>
    </w:pPr>
  </w:style>
  <w:style w:type="paragraph" w:styleId="a7">
    <w:name w:val="header"/>
    <w:basedOn w:val="a"/>
    <w:link w:val="a8"/>
    <w:uiPriority w:val="99"/>
    <w:unhideWhenUsed/>
    <w:rsid w:val="003161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161E8"/>
  </w:style>
  <w:style w:type="paragraph" w:styleId="a9">
    <w:name w:val="footer"/>
    <w:basedOn w:val="a"/>
    <w:link w:val="aa"/>
    <w:uiPriority w:val="99"/>
    <w:unhideWhenUsed/>
    <w:rsid w:val="003161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161E8"/>
  </w:style>
  <w:style w:type="table" w:customStyle="1" w:styleId="3">
    <w:name w:val="Сетка таблицы3"/>
    <w:basedOn w:val="a1"/>
    <w:next w:val="a3"/>
    <w:uiPriority w:val="39"/>
    <w:rsid w:val="004D02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List Paragraph"/>
    <w:basedOn w:val="a"/>
    <w:uiPriority w:val="34"/>
    <w:qFormat/>
    <w:rsid w:val="00BC21E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5A060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59"/>
    <w:rsid w:val="005A06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B6F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B6F09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59"/>
    <w:rsid w:val="006719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C45024"/>
    <w:pPr>
      <w:spacing w:after="0" w:line="240" w:lineRule="auto"/>
    </w:pPr>
  </w:style>
  <w:style w:type="paragraph" w:styleId="a7">
    <w:name w:val="header"/>
    <w:basedOn w:val="a"/>
    <w:link w:val="a8"/>
    <w:uiPriority w:val="99"/>
    <w:unhideWhenUsed/>
    <w:rsid w:val="003161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161E8"/>
  </w:style>
  <w:style w:type="paragraph" w:styleId="a9">
    <w:name w:val="footer"/>
    <w:basedOn w:val="a"/>
    <w:link w:val="aa"/>
    <w:uiPriority w:val="99"/>
    <w:unhideWhenUsed/>
    <w:rsid w:val="003161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161E8"/>
  </w:style>
  <w:style w:type="table" w:customStyle="1" w:styleId="3">
    <w:name w:val="Сетка таблицы3"/>
    <w:basedOn w:val="a1"/>
    <w:next w:val="a3"/>
    <w:uiPriority w:val="39"/>
    <w:rsid w:val="004D02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List Paragraph"/>
    <w:basedOn w:val="a"/>
    <w:uiPriority w:val="34"/>
    <w:qFormat/>
    <w:rsid w:val="00BC21E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8" Type="http://schemas.openxmlformats.org/officeDocument/2006/relationships/image" Target="media/image1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10</Pages>
  <Words>2148</Words>
  <Characters>12250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Olga</dc:creator>
  <cp:lastModifiedBy>Rochev</cp:lastModifiedBy>
  <cp:revision>3</cp:revision>
  <dcterms:created xsi:type="dcterms:W3CDTF">2022-12-19T17:27:00Z</dcterms:created>
  <dcterms:modified xsi:type="dcterms:W3CDTF">2022-12-20T07:21:00Z</dcterms:modified>
</cp:coreProperties>
</file>